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Y="1"/>
        <w:bidiVisual/>
        <w:tblW w:w="10368" w:type="dxa"/>
        <w:tblLook w:val="04A0" w:firstRow="1" w:lastRow="0" w:firstColumn="1" w:lastColumn="0" w:noHBand="0" w:noVBand="1"/>
      </w:tblPr>
      <w:tblGrid>
        <w:gridCol w:w="1644"/>
        <w:gridCol w:w="1920"/>
        <w:gridCol w:w="1657"/>
        <w:gridCol w:w="1821"/>
        <w:gridCol w:w="1619"/>
        <w:gridCol w:w="1707"/>
      </w:tblGrid>
      <w:tr w:rsidR="005F419F" w14:paraId="337AA154" w14:textId="77777777">
        <w:trPr>
          <w:trHeight w:val="576"/>
        </w:trPr>
        <w:tc>
          <w:tcPr>
            <w:tcW w:w="10368" w:type="dxa"/>
            <w:gridSpan w:val="6"/>
            <w:vAlign w:val="center"/>
          </w:tcPr>
          <w:p w14:paraId="2F784B68" w14:textId="5B16E5C1" w:rsidR="005F419F" w:rsidRDefault="00806863" w:rsidP="00A4157C">
            <w:pPr>
              <w:bidi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     </w:t>
            </w:r>
            <w:r>
              <w:rPr>
                <w:rFonts w:cs="Times New Roman"/>
                <w:b/>
                <w:bCs/>
                <w:rtl/>
              </w:rPr>
              <w:t>برنامه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کارآموزی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در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عرصه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سلامت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جامعه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دانشجویان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ترم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  <w:lang w:bidi="fa-IR"/>
              </w:rPr>
              <w:t>۸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پرستاری،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نیمسال</w:t>
            </w:r>
            <w:r>
              <w:rPr>
                <w:rFonts w:cstheme="minorHAnsi"/>
                <w:b/>
                <w:bCs/>
              </w:rPr>
              <w:t xml:space="preserve"> </w:t>
            </w:r>
            <w:r w:rsidR="00A4157C">
              <w:rPr>
                <w:rFonts w:cs="Times New Roman"/>
                <w:b/>
                <w:bCs/>
              </w:rPr>
              <w:t xml:space="preserve"> </w:t>
            </w:r>
            <w:r w:rsidR="00A4157C">
              <w:rPr>
                <w:rFonts w:cs="Times New Roman" w:hint="cs"/>
                <w:b/>
                <w:bCs/>
                <w:rtl/>
                <w:lang w:bidi="fa-IR"/>
              </w:rPr>
              <w:t>دوم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  <w:rtl/>
              </w:rPr>
              <w:t>تحصیلی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theme="minorHAnsi" w:hint="cs"/>
                <w:b/>
                <w:bCs/>
                <w:rtl/>
              </w:rPr>
              <w:t>1404-1403</w:t>
            </w:r>
          </w:p>
          <w:p w14:paraId="34F198AB" w14:textId="77777777" w:rsidR="005F419F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A02365" w14:paraId="48CA3487" w14:textId="77777777" w:rsidTr="00B436DC">
        <w:trPr>
          <w:trHeight w:val="1152"/>
        </w:trPr>
        <w:tc>
          <w:tcPr>
            <w:tcW w:w="1644" w:type="dxa"/>
            <w:tcBorders>
              <w:tr2bl w:val="single" w:sz="4" w:space="0" w:color="auto"/>
            </w:tcBorders>
          </w:tcPr>
          <w:p w14:paraId="028BD8C1" w14:textId="77777777" w:rsidR="00A02365" w:rsidRDefault="00A02365" w:rsidP="00A02365">
            <w:pPr>
              <w:bidi/>
              <w:jc w:val="right"/>
              <w:rPr>
                <w:rFonts w:cstheme="minorHAnsi"/>
                <w:rtl/>
                <w:lang w:bidi="fa-IR"/>
              </w:rPr>
            </w:pPr>
            <w:r>
              <w:rPr>
                <w:rFonts w:cs="Times New Roman"/>
                <w:rtl/>
                <w:lang w:bidi="fa-IR"/>
              </w:rPr>
              <w:t>تاریخ</w:t>
            </w:r>
          </w:p>
          <w:p w14:paraId="4A07114B" w14:textId="77777777" w:rsidR="00A02365" w:rsidRDefault="00A02365" w:rsidP="00A02365">
            <w:pPr>
              <w:bidi/>
              <w:jc w:val="right"/>
              <w:rPr>
                <w:rFonts w:cstheme="minorHAnsi"/>
                <w:i/>
                <w:iCs/>
                <w:rtl/>
                <w:lang w:bidi="fa-IR"/>
              </w:rPr>
            </w:pPr>
          </w:p>
          <w:p w14:paraId="0C2F5866" w14:textId="77777777" w:rsidR="00A02365" w:rsidRDefault="00A02365" w:rsidP="00A02365">
            <w:pPr>
              <w:bidi/>
              <w:rPr>
                <w:rFonts w:cstheme="minorHAnsi"/>
                <w:rtl/>
                <w:lang w:bidi="fa-IR"/>
              </w:rPr>
            </w:pPr>
            <w:r>
              <w:rPr>
                <w:rFonts w:cs="Times New Roman"/>
                <w:rtl/>
                <w:lang w:bidi="fa-IR"/>
              </w:rPr>
              <w:t>مرکز</w:t>
            </w:r>
          </w:p>
        </w:tc>
        <w:tc>
          <w:tcPr>
            <w:tcW w:w="1920" w:type="dxa"/>
            <w:tcBorders>
              <w:bottom w:val="single" w:sz="4" w:space="0" w:color="auto"/>
            </w:tcBorders>
            <w:shd w:val="clear" w:color="auto" w:fill="FFFF00"/>
          </w:tcPr>
          <w:p w14:paraId="0F5EE59F" w14:textId="1AA3AF86" w:rsidR="00A02365" w:rsidRDefault="00A02365" w:rsidP="00A02365">
            <w:pPr>
              <w:bidi/>
              <w:jc w:val="center"/>
              <w:rPr>
                <w:rFonts w:cstheme="minorHAnsi"/>
                <w:rtl/>
              </w:rPr>
            </w:pPr>
            <w:r w:rsidRPr="00532A8A">
              <w:rPr>
                <w:rFonts w:ascii="Arial" w:hAnsi="Arial" w:cs="B Nazanin" w:hint="cs"/>
                <w:sz w:val="20"/>
                <w:szCs w:val="20"/>
                <w:rtl/>
              </w:rPr>
              <w:t>13/11/1403 الی</w:t>
            </w:r>
            <w:r>
              <w:rPr>
                <w:rFonts w:ascii="Arial" w:hAnsi="Arial" w:cs="B Nazanin" w:hint="cs"/>
                <w:sz w:val="20"/>
                <w:szCs w:val="20"/>
                <w:rtl/>
              </w:rPr>
              <w:t xml:space="preserve"> 6/12/1403</w:t>
            </w:r>
          </w:p>
        </w:tc>
        <w:tc>
          <w:tcPr>
            <w:tcW w:w="1657" w:type="dxa"/>
            <w:tcBorders>
              <w:bottom w:val="single" w:sz="4" w:space="0" w:color="auto"/>
            </w:tcBorders>
            <w:shd w:val="clear" w:color="auto" w:fill="FFFF00"/>
          </w:tcPr>
          <w:p w14:paraId="469BD0D0" w14:textId="149176E2" w:rsidR="00A02365" w:rsidRDefault="00A02365" w:rsidP="00A02365">
            <w:pPr>
              <w:bidi/>
              <w:jc w:val="center"/>
              <w:rPr>
                <w:rFonts w:eastAsia="Calibri" w:cstheme="minorHAnsi"/>
                <w:rtl/>
                <w:lang w:bidi="fa-IR"/>
              </w:rPr>
            </w:pPr>
            <w:r w:rsidRPr="00532A8A">
              <w:rPr>
                <w:rFonts w:ascii="Arial" w:eastAsia="Calibri" w:hAnsi="Arial" w:cs="B Nazanin" w:hint="cs"/>
                <w:sz w:val="20"/>
                <w:szCs w:val="20"/>
                <w:rtl/>
                <w:lang w:bidi="fa-IR"/>
              </w:rPr>
              <w:t>7/12/1403 الی20/1/1404</w:t>
            </w:r>
          </w:p>
        </w:tc>
        <w:tc>
          <w:tcPr>
            <w:tcW w:w="1821" w:type="dxa"/>
            <w:tcBorders>
              <w:bottom w:val="single" w:sz="4" w:space="0" w:color="auto"/>
            </w:tcBorders>
            <w:shd w:val="clear" w:color="auto" w:fill="FFFF00"/>
          </w:tcPr>
          <w:p w14:paraId="62A6A369" w14:textId="2B8A6F5B" w:rsidR="00A02365" w:rsidRDefault="00A02365" w:rsidP="00A02365">
            <w:pPr>
              <w:bidi/>
              <w:jc w:val="center"/>
              <w:rPr>
                <w:rFonts w:eastAsia="Calibri" w:cstheme="minorHAnsi"/>
                <w:rtl/>
                <w:lang w:bidi="fa-IR"/>
              </w:rPr>
            </w:pPr>
            <w:r w:rsidRPr="00532A8A">
              <w:rPr>
                <w:rFonts w:ascii="Arial" w:eastAsia="Calibri" w:hAnsi="Arial" w:cs="B Nazanin" w:hint="cs"/>
                <w:sz w:val="20"/>
                <w:szCs w:val="20"/>
                <w:rtl/>
                <w:lang w:bidi="fa-IR"/>
              </w:rPr>
              <w:t>23/1/1404 الی14/2/1404</w:t>
            </w:r>
          </w:p>
        </w:tc>
        <w:tc>
          <w:tcPr>
            <w:tcW w:w="1619" w:type="dxa"/>
            <w:tcBorders>
              <w:bottom w:val="single" w:sz="4" w:space="0" w:color="auto"/>
            </w:tcBorders>
            <w:shd w:val="clear" w:color="auto" w:fill="FFFF00"/>
          </w:tcPr>
          <w:p w14:paraId="2DD7E9E8" w14:textId="78DEB2D3" w:rsidR="00A02365" w:rsidRDefault="00A02365" w:rsidP="00A02365">
            <w:pPr>
              <w:bidi/>
              <w:jc w:val="center"/>
              <w:rPr>
                <w:rFonts w:eastAsia="Calibri" w:cstheme="minorHAnsi"/>
                <w:rtl/>
                <w:lang w:bidi="fa-IR"/>
              </w:rPr>
            </w:pPr>
            <w:r w:rsidRPr="00532A8A">
              <w:rPr>
                <w:rFonts w:ascii="Arial" w:eastAsia="Calibri" w:hAnsi="Arial" w:cs="B Nazanin" w:hint="cs"/>
                <w:sz w:val="20"/>
                <w:szCs w:val="20"/>
                <w:rtl/>
                <w:lang w:bidi="fa-IR"/>
              </w:rPr>
              <w:t>15/2/1404 الی6/3/1404</w:t>
            </w:r>
          </w:p>
        </w:tc>
        <w:tc>
          <w:tcPr>
            <w:tcW w:w="1707" w:type="dxa"/>
            <w:tcBorders>
              <w:bottom w:val="single" w:sz="4" w:space="0" w:color="auto"/>
            </w:tcBorders>
            <w:shd w:val="clear" w:color="auto" w:fill="FFFF00"/>
          </w:tcPr>
          <w:p w14:paraId="4F353F4C" w14:textId="127F2E68" w:rsidR="00A02365" w:rsidRDefault="00A02365" w:rsidP="00A02365">
            <w:pPr>
              <w:bidi/>
              <w:jc w:val="center"/>
              <w:rPr>
                <w:rFonts w:eastAsia="Calibri" w:cstheme="minorHAnsi"/>
                <w:rtl/>
                <w:lang w:bidi="fa-IR"/>
              </w:rPr>
            </w:pPr>
            <w:r w:rsidRPr="002A44BA">
              <w:rPr>
                <w:rFonts w:ascii="Arial" w:eastAsia="Calibri" w:hAnsi="Arial" w:cs="B Nazanin" w:hint="cs"/>
                <w:sz w:val="20"/>
                <w:szCs w:val="20"/>
                <w:rtl/>
                <w:lang w:bidi="fa-IR"/>
              </w:rPr>
              <w:t>7/3/1404 الی2/4/1404</w:t>
            </w:r>
          </w:p>
        </w:tc>
      </w:tr>
      <w:tr w:rsidR="005F419F" w14:paraId="4F92B634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76C5C690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دربند</w:t>
            </w:r>
          </w:p>
        </w:tc>
        <w:tc>
          <w:tcPr>
            <w:tcW w:w="1920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C5F8451" w14:textId="40514E6A" w:rsidR="005F419F" w:rsidRPr="008C07F5" w:rsidRDefault="005F419F">
            <w:pPr>
              <w:bidi/>
              <w:jc w:val="center"/>
              <w:rPr>
                <w:rFonts w:cstheme="minorHAnsi"/>
                <w:rtl/>
                <w:lang w:bidi="fa-IR"/>
              </w:rPr>
            </w:pPr>
          </w:p>
        </w:tc>
        <w:tc>
          <w:tcPr>
            <w:tcW w:w="1657" w:type="dxa"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14:paraId="5F5D32F0" w14:textId="77777777" w:rsidR="004F1A14" w:rsidRPr="008C07F5" w:rsidRDefault="004F1A14" w:rsidP="004F1A14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ملیکا حبیبی</w:t>
            </w:r>
          </w:p>
          <w:p w14:paraId="1763D099" w14:textId="218969B7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tcBorders>
              <w:tl2br w:val="nil"/>
              <w:tr2bl w:val="nil"/>
            </w:tcBorders>
            <w:vAlign w:val="center"/>
          </w:tcPr>
          <w:p w14:paraId="6B4647C2" w14:textId="26305C60" w:rsidR="005F419F" w:rsidRPr="008C07F5" w:rsidRDefault="0003625F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زهرا دانشگر</w:t>
            </w:r>
          </w:p>
        </w:tc>
        <w:tc>
          <w:tcPr>
            <w:tcW w:w="1619" w:type="dxa"/>
            <w:tcBorders>
              <w:tl2br w:val="nil"/>
              <w:tr2bl w:val="nil"/>
            </w:tcBorders>
            <w:vAlign w:val="center"/>
          </w:tcPr>
          <w:p w14:paraId="023BD6F0" w14:textId="1ACF2839" w:rsidR="005F419F" w:rsidRPr="008C07F5" w:rsidRDefault="006B73BF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زهرا مشایخی</w:t>
            </w:r>
          </w:p>
        </w:tc>
        <w:tc>
          <w:tcPr>
            <w:tcW w:w="1707" w:type="dxa"/>
            <w:tcBorders>
              <w:tl2br w:val="nil"/>
              <w:tr2bl w:val="nil"/>
            </w:tcBorders>
            <w:vAlign w:val="center"/>
          </w:tcPr>
          <w:p w14:paraId="4CB17999" w14:textId="29A3ED21" w:rsidR="005F419F" w:rsidRPr="008C07F5" w:rsidRDefault="005C1199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مهدیه افضلی</w:t>
            </w:r>
          </w:p>
        </w:tc>
      </w:tr>
      <w:tr w:rsidR="005F419F" w14:paraId="6EEC5510" w14:textId="77777777" w:rsidTr="005A0282">
        <w:trPr>
          <w:trHeight w:val="1008"/>
        </w:trPr>
        <w:tc>
          <w:tcPr>
            <w:tcW w:w="1644" w:type="dxa"/>
            <w:vAlign w:val="center"/>
          </w:tcPr>
          <w:p w14:paraId="4A64CEA5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امام زاده قاسم</w:t>
            </w:r>
          </w:p>
        </w:tc>
        <w:tc>
          <w:tcPr>
            <w:tcW w:w="1920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8585D0C" w14:textId="2AD848FA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0F64551" w14:textId="0F71231C" w:rsidR="005F419F" w:rsidRPr="008C07F5" w:rsidRDefault="005F419F">
            <w:pPr>
              <w:bidi/>
              <w:jc w:val="center"/>
              <w:rPr>
                <w:rFonts w:cstheme="minorHAnsi"/>
                <w:rtl/>
                <w:lang w:bidi="fa-IR"/>
              </w:rPr>
            </w:pPr>
          </w:p>
        </w:tc>
        <w:tc>
          <w:tcPr>
            <w:tcW w:w="1821" w:type="dxa"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14:paraId="52CDF17E" w14:textId="6C3955A4" w:rsidR="005F419F" w:rsidRPr="008C07F5" w:rsidRDefault="00274868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محمدحسن نیک‌نام</w:t>
            </w:r>
          </w:p>
        </w:tc>
        <w:tc>
          <w:tcPr>
            <w:tcW w:w="1619" w:type="dxa"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14:paraId="41B64A09" w14:textId="7763AC3B" w:rsidR="005F419F" w:rsidRPr="008C07F5" w:rsidRDefault="006B73BF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زهرا قنبری پور</w:t>
            </w:r>
          </w:p>
        </w:tc>
        <w:tc>
          <w:tcPr>
            <w:tcW w:w="1707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09431E41" w14:textId="253EB9E1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5F419F" w14:paraId="011348A6" w14:textId="77777777" w:rsidTr="00D93BF5">
        <w:trPr>
          <w:trHeight w:val="1008"/>
        </w:trPr>
        <w:tc>
          <w:tcPr>
            <w:tcW w:w="1644" w:type="dxa"/>
            <w:vAlign w:val="center"/>
          </w:tcPr>
          <w:p w14:paraId="7B884284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طالقانی</w:t>
            </w:r>
          </w:p>
        </w:tc>
        <w:tc>
          <w:tcPr>
            <w:tcW w:w="1920" w:type="dxa"/>
            <w:tcBorders>
              <w:bottom w:val="single" w:sz="4" w:space="0" w:color="auto"/>
            </w:tcBorders>
            <w:vAlign w:val="center"/>
          </w:tcPr>
          <w:p w14:paraId="356CBDF6" w14:textId="0DD2F2C1" w:rsidR="005F419F" w:rsidRPr="008C07F5" w:rsidRDefault="007F0C2B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لیلا شیری</w:t>
            </w:r>
          </w:p>
        </w:tc>
        <w:tc>
          <w:tcPr>
            <w:tcW w:w="165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27C05186" w14:textId="6B1A5B60" w:rsidR="005F419F" w:rsidRPr="008C07F5" w:rsidRDefault="005F419F">
            <w:pPr>
              <w:bidi/>
              <w:jc w:val="center"/>
              <w:rPr>
                <w:rFonts w:cstheme="minorHAnsi"/>
                <w:highlight w:val="darkMagenta"/>
                <w:rtl/>
              </w:rPr>
            </w:pPr>
          </w:p>
        </w:tc>
        <w:tc>
          <w:tcPr>
            <w:tcW w:w="1821" w:type="dxa"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14:paraId="18043C47" w14:textId="7BE0C021" w:rsidR="005F419F" w:rsidRPr="008C07F5" w:rsidRDefault="00FB6ABD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سیما خراسانی پور</w:t>
            </w:r>
          </w:p>
        </w:tc>
        <w:tc>
          <w:tcPr>
            <w:tcW w:w="1619" w:type="dxa"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14:paraId="758924EA" w14:textId="5602BDE0" w:rsidR="005F419F" w:rsidRPr="008C07F5" w:rsidRDefault="00C7137D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سینا فرزانه تابان</w:t>
            </w:r>
          </w:p>
        </w:tc>
        <w:tc>
          <w:tcPr>
            <w:tcW w:w="1707" w:type="dxa"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14:paraId="295A1CE5" w14:textId="2262DF1C" w:rsidR="005F419F" w:rsidRPr="008C07F5" w:rsidRDefault="00651441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محسن دلیر</w:t>
            </w:r>
          </w:p>
        </w:tc>
      </w:tr>
      <w:tr w:rsidR="005F419F" w14:paraId="5EC3AF27" w14:textId="77777777" w:rsidTr="006C10A1">
        <w:trPr>
          <w:trHeight w:val="1008"/>
        </w:trPr>
        <w:tc>
          <w:tcPr>
            <w:tcW w:w="1644" w:type="dxa"/>
            <w:vAlign w:val="center"/>
          </w:tcPr>
          <w:p w14:paraId="5BD6B868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صبارو</w:t>
            </w:r>
          </w:p>
        </w:tc>
        <w:tc>
          <w:tcPr>
            <w:tcW w:w="1920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576D5F26" w14:textId="52F62390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19E8134B" w14:textId="0A8873B5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tcBorders>
              <w:tl2br w:val="nil"/>
              <w:tr2bl w:val="nil"/>
            </w:tcBorders>
            <w:vAlign w:val="center"/>
          </w:tcPr>
          <w:p w14:paraId="7738D998" w14:textId="776F4B77" w:rsidR="005F419F" w:rsidRPr="008C07F5" w:rsidRDefault="00A94A9D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سینا عظیمی</w:t>
            </w:r>
          </w:p>
        </w:tc>
        <w:tc>
          <w:tcPr>
            <w:tcW w:w="1619" w:type="dxa"/>
            <w:tcBorders>
              <w:tl2br w:val="nil"/>
              <w:tr2bl w:val="nil"/>
            </w:tcBorders>
            <w:vAlign w:val="center"/>
          </w:tcPr>
          <w:p w14:paraId="5B0082A5" w14:textId="61D1F52A" w:rsidR="005F419F" w:rsidRPr="008C07F5" w:rsidRDefault="00D9465C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نگین فلاح مراد</w:t>
            </w:r>
          </w:p>
        </w:tc>
        <w:tc>
          <w:tcPr>
            <w:tcW w:w="1707" w:type="dxa"/>
            <w:tcBorders>
              <w:tl2br w:val="nil"/>
              <w:tr2bl w:val="nil"/>
            </w:tcBorders>
            <w:vAlign w:val="center"/>
          </w:tcPr>
          <w:p w14:paraId="3DA0D978" w14:textId="2DB53354" w:rsidR="005F419F" w:rsidRPr="008C07F5" w:rsidRDefault="00A21502" w:rsidP="00A2150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میثم تفت</w:t>
            </w:r>
          </w:p>
        </w:tc>
      </w:tr>
      <w:tr w:rsidR="005F419F" w14:paraId="78F0F7AA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14234DDA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ازگل</w:t>
            </w:r>
          </w:p>
        </w:tc>
        <w:tc>
          <w:tcPr>
            <w:tcW w:w="1920" w:type="dxa"/>
            <w:tcBorders>
              <w:tl2br w:val="nil"/>
              <w:tr2bl w:val="nil"/>
            </w:tcBorders>
            <w:vAlign w:val="center"/>
          </w:tcPr>
          <w:p w14:paraId="296E6024" w14:textId="25EDB2C2" w:rsidR="005F419F" w:rsidRPr="008C07F5" w:rsidRDefault="007F0C2B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کیمیا سیمیاری</w:t>
            </w:r>
          </w:p>
        </w:tc>
        <w:tc>
          <w:tcPr>
            <w:tcW w:w="1657" w:type="dxa"/>
            <w:tcBorders>
              <w:tl2br w:val="nil"/>
              <w:tr2bl w:val="nil"/>
            </w:tcBorders>
            <w:vAlign w:val="center"/>
          </w:tcPr>
          <w:p w14:paraId="0A6B048C" w14:textId="511FA247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tcBorders>
              <w:tl2br w:val="nil"/>
              <w:tr2bl w:val="nil"/>
            </w:tcBorders>
            <w:vAlign w:val="center"/>
          </w:tcPr>
          <w:p w14:paraId="469A1C91" w14:textId="6DA0CAF1" w:rsidR="005F419F" w:rsidRPr="008C07F5" w:rsidRDefault="00231579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بشیر عموزاده</w:t>
            </w:r>
          </w:p>
        </w:tc>
        <w:tc>
          <w:tcPr>
            <w:tcW w:w="1619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2146B8E0" w14:textId="24FEA4CF" w:rsidR="005F419F" w:rsidRPr="008C07F5" w:rsidRDefault="005F419F">
            <w:pPr>
              <w:bidi/>
              <w:jc w:val="center"/>
              <w:rPr>
                <w:rFonts w:cstheme="minorHAnsi"/>
                <w:rtl/>
                <w:lang w:bidi="fa-IR"/>
              </w:rPr>
            </w:pPr>
          </w:p>
        </w:tc>
        <w:tc>
          <w:tcPr>
            <w:tcW w:w="1707" w:type="dxa"/>
            <w:tcBorders>
              <w:tl2br w:val="nil"/>
              <w:tr2bl w:val="nil"/>
            </w:tcBorders>
            <w:vAlign w:val="center"/>
          </w:tcPr>
          <w:p w14:paraId="312F26D1" w14:textId="693AC19F" w:rsidR="005F419F" w:rsidRPr="008C07F5" w:rsidRDefault="0005466C">
            <w:pPr>
              <w:bidi/>
              <w:jc w:val="center"/>
              <w:rPr>
                <w:rFonts w:cstheme="minorHAnsi"/>
                <w:rtl/>
                <w:lang w:bidi="fa-IR"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محمد مهدی بهمنی</w:t>
            </w:r>
          </w:p>
        </w:tc>
      </w:tr>
      <w:tr w:rsidR="005F419F" w14:paraId="43DDC286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4F5A297F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 w:hint="cs"/>
                <w:rtl/>
              </w:rPr>
              <w:t>شهید جعفری</w:t>
            </w:r>
          </w:p>
        </w:tc>
        <w:tc>
          <w:tcPr>
            <w:tcW w:w="1920" w:type="dxa"/>
            <w:vAlign w:val="center"/>
          </w:tcPr>
          <w:p w14:paraId="50F6C6FA" w14:textId="7F427B72" w:rsidR="005F419F" w:rsidRPr="008C07F5" w:rsidRDefault="0028617F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فاطمه زهرا کاظمی گلوگاهی</w:t>
            </w:r>
          </w:p>
        </w:tc>
        <w:tc>
          <w:tcPr>
            <w:tcW w:w="1657" w:type="dxa"/>
            <w:vAlign w:val="center"/>
          </w:tcPr>
          <w:p w14:paraId="263C367E" w14:textId="5EBF5156" w:rsidR="005F419F" w:rsidRPr="008C07F5" w:rsidRDefault="00F70B52">
            <w:pPr>
              <w:bidi/>
              <w:jc w:val="center"/>
              <w:rPr>
                <w:rtl/>
                <w:lang w:bidi="fa-IR"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ام‌البنین حسینی</w:t>
            </w:r>
          </w:p>
        </w:tc>
        <w:tc>
          <w:tcPr>
            <w:tcW w:w="1821" w:type="dxa"/>
            <w:vAlign w:val="center"/>
          </w:tcPr>
          <w:p w14:paraId="6F035929" w14:textId="4C558552" w:rsidR="005F419F" w:rsidRPr="008C07F5" w:rsidRDefault="00D51107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امین مکرمی</w:t>
            </w:r>
          </w:p>
        </w:tc>
        <w:tc>
          <w:tcPr>
            <w:tcW w:w="1619" w:type="dxa"/>
            <w:vAlign w:val="center"/>
          </w:tcPr>
          <w:p w14:paraId="6E806E7B" w14:textId="58055FDB" w:rsidR="005F419F" w:rsidRPr="008C07F5" w:rsidRDefault="00696E6B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مینا ساده قمصری</w:t>
            </w:r>
          </w:p>
        </w:tc>
        <w:tc>
          <w:tcPr>
            <w:tcW w:w="1707" w:type="dxa"/>
            <w:vAlign w:val="center"/>
          </w:tcPr>
          <w:p w14:paraId="00BA61BF" w14:textId="77777777" w:rsidR="004F1A14" w:rsidRPr="008C07F5" w:rsidRDefault="004F1A14" w:rsidP="004F1A14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امید اکبری</w:t>
            </w:r>
          </w:p>
          <w:p w14:paraId="501B56CC" w14:textId="1F8A02B3" w:rsidR="004F1A14" w:rsidRPr="008C07F5" w:rsidRDefault="004F1A14" w:rsidP="004F1A14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5F419F" w14:paraId="6326AA31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2D7C7688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کمالی نژاد</w:t>
            </w:r>
          </w:p>
        </w:tc>
        <w:tc>
          <w:tcPr>
            <w:tcW w:w="1920" w:type="dxa"/>
            <w:vAlign w:val="center"/>
          </w:tcPr>
          <w:p w14:paraId="1ADC0FCF" w14:textId="081A7384" w:rsidR="005F419F" w:rsidRPr="008C07F5" w:rsidRDefault="004144C9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امیرحسین بخت آزاد</w:t>
            </w:r>
          </w:p>
        </w:tc>
        <w:tc>
          <w:tcPr>
            <w:tcW w:w="1657" w:type="dxa"/>
            <w:vAlign w:val="center"/>
          </w:tcPr>
          <w:p w14:paraId="075727DB" w14:textId="43E66DE6" w:rsidR="005F419F" w:rsidRPr="008C07F5" w:rsidRDefault="005B5E0A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آیلین اعظمی فرد شربیانی</w:t>
            </w:r>
          </w:p>
        </w:tc>
        <w:tc>
          <w:tcPr>
            <w:tcW w:w="1821" w:type="dxa"/>
            <w:tcBorders>
              <w:bottom w:val="single" w:sz="4" w:space="0" w:color="auto"/>
            </w:tcBorders>
            <w:vAlign w:val="center"/>
          </w:tcPr>
          <w:p w14:paraId="35A0C41E" w14:textId="24F7BDED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tcBorders>
              <w:bottom w:val="single" w:sz="4" w:space="0" w:color="auto"/>
            </w:tcBorders>
            <w:vAlign w:val="center"/>
          </w:tcPr>
          <w:p w14:paraId="73907847" w14:textId="1E2A7C50" w:rsidR="005F419F" w:rsidRPr="008C07F5" w:rsidRDefault="002F65C5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حانیه حقانیت</w:t>
            </w:r>
          </w:p>
        </w:tc>
        <w:tc>
          <w:tcPr>
            <w:tcW w:w="1707" w:type="dxa"/>
            <w:vAlign w:val="center"/>
          </w:tcPr>
          <w:p w14:paraId="086343A4" w14:textId="445B2DF4" w:rsidR="005F419F" w:rsidRPr="008C07F5" w:rsidRDefault="00997FE7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ساناز شاکر</w:t>
            </w:r>
          </w:p>
        </w:tc>
      </w:tr>
      <w:tr w:rsidR="005F419F" w14:paraId="1A134DFE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5D5BFBCE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 w:hint="cs"/>
                <w:rtl/>
              </w:rPr>
              <w:t>شبیر</w:t>
            </w:r>
          </w:p>
        </w:tc>
        <w:tc>
          <w:tcPr>
            <w:tcW w:w="1920" w:type="dxa"/>
            <w:vAlign w:val="center"/>
          </w:tcPr>
          <w:p w14:paraId="2CD7FE28" w14:textId="3598D048" w:rsidR="005F419F" w:rsidRPr="008C07F5" w:rsidRDefault="0083656F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معصومه کاظمی</w:t>
            </w:r>
          </w:p>
        </w:tc>
        <w:tc>
          <w:tcPr>
            <w:tcW w:w="1657" w:type="dxa"/>
            <w:vAlign w:val="center"/>
          </w:tcPr>
          <w:p w14:paraId="753E02B8" w14:textId="025CAC76" w:rsidR="005F419F" w:rsidRPr="008C07F5" w:rsidRDefault="005A028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سروش میرزایی</w:t>
            </w:r>
          </w:p>
        </w:tc>
        <w:tc>
          <w:tcPr>
            <w:tcW w:w="1821" w:type="dxa"/>
            <w:tcBorders>
              <w:tl2br w:val="nil"/>
              <w:tr2bl w:val="nil"/>
            </w:tcBorders>
            <w:vAlign w:val="center"/>
          </w:tcPr>
          <w:p w14:paraId="66FB43E7" w14:textId="55A09A26" w:rsidR="005F419F" w:rsidRPr="008C07F5" w:rsidRDefault="0074324F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مهسا بیگدلو</w:t>
            </w:r>
          </w:p>
        </w:tc>
        <w:tc>
          <w:tcPr>
            <w:tcW w:w="1619" w:type="dxa"/>
            <w:tcBorders>
              <w:tl2br w:val="nil"/>
              <w:tr2bl w:val="nil"/>
            </w:tcBorders>
            <w:vAlign w:val="center"/>
          </w:tcPr>
          <w:p w14:paraId="5068E6E2" w14:textId="463BFFAD" w:rsidR="005F419F" w:rsidRPr="008C07F5" w:rsidRDefault="00282F1E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عاطفه طالبیان طاهری</w:t>
            </w:r>
          </w:p>
        </w:tc>
        <w:tc>
          <w:tcPr>
            <w:tcW w:w="1707" w:type="dxa"/>
            <w:vAlign w:val="center"/>
          </w:tcPr>
          <w:p w14:paraId="636E5081" w14:textId="15E0DD80" w:rsidR="005F419F" w:rsidRPr="008C07F5" w:rsidRDefault="0037602E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شیوا یاوری</w:t>
            </w:r>
          </w:p>
        </w:tc>
      </w:tr>
      <w:tr w:rsidR="005F419F" w14:paraId="72FC8D5A" w14:textId="77777777" w:rsidTr="0074324F">
        <w:trPr>
          <w:trHeight w:val="1008"/>
        </w:trPr>
        <w:tc>
          <w:tcPr>
            <w:tcW w:w="1644" w:type="dxa"/>
            <w:vAlign w:val="center"/>
          </w:tcPr>
          <w:p w14:paraId="71A3B6AD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سمنگان</w:t>
            </w:r>
          </w:p>
        </w:tc>
        <w:tc>
          <w:tcPr>
            <w:tcW w:w="1920" w:type="dxa"/>
            <w:vAlign w:val="center"/>
          </w:tcPr>
          <w:p w14:paraId="30A40DE6" w14:textId="477195C3" w:rsidR="005F419F" w:rsidRPr="008C07F5" w:rsidRDefault="00C6125A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فرید رسول زاده</w:t>
            </w:r>
          </w:p>
        </w:tc>
        <w:tc>
          <w:tcPr>
            <w:tcW w:w="1657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20B5FE8F" w14:textId="534A3917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vAlign w:val="center"/>
          </w:tcPr>
          <w:p w14:paraId="00F36ACD" w14:textId="4EAD1384" w:rsidR="005F419F" w:rsidRPr="008C07F5" w:rsidRDefault="002F65C5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نسترن نصری</w:t>
            </w:r>
          </w:p>
        </w:tc>
        <w:tc>
          <w:tcPr>
            <w:tcW w:w="1619" w:type="dxa"/>
            <w:vAlign w:val="center"/>
          </w:tcPr>
          <w:p w14:paraId="1554EC74" w14:textId="24A7A1D8" w:rsidR="005F419F" w:rsidRPr="008C07F5" w:rsidRDefault="00F06736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فاطمه غلامرضایی</w:t>
            </w:r>
          </w:p>
        </w:tc>
        <w:tc>
          <w:tcPr>
            <w:tcW w:w="1707" w:type="dxa"/>
            <w:vAlign w:val="center"/>
          </w:tcPr>
          <w:p w14:paraId="75FFD789" w14:textId="3E6B8E89" w:rsidR="005F419F" w:rsidRPr="008C07F5" w:rsidRDefault="00AD2BA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آیدین فیضی</w:t>
            </w:r>
          </w:p>
        </w:tc>
      </w:tr>
      <w:tr w:rsidR="005F419F" w14:paraId="464F65A8" w14:textId="77777777" w:rsidTr="0074324F">
        <w:trPr>
          <w:trHeight w:val="1008"/>
        </w:trPr>
        <w:tc>
          <w:tcPr>
            <w:tcW w:w="1644" w:type="dxa"/>
            <w:vAlign w:val="center"/>
          </w:tcPr>
          <w:p w14:paraId="5DC7B18D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همایون</w:t>
            </w:r>
          </w:p>
        </w:tc>
        <w:tc>
          <w:tcPr>
            <w:tcW w:w="1920" w:type="dxa"/>
            <w:tcBorders>
              <w:bottom w:val="single" w:sz="4" w:space="0" w:color="auto"/>
            </w:tcBorders>
            <w:vAlign w:val="center"/>
          </w:tcPr>
          <w:p w14:paraId="50F351CD" w14:textId="3435D5CA" w:rsidR="005F419F" w:rsidRPr="008C07F5" w:rsidRDefault="0074324F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فاطمه چمانچی</w:t>
            </w:r>
          </w:p>
        </w:tc>
        <w:tc>
          <w:tcPr>
            <w:tcW w:w="1657" w:type="dxa"/>
            <w:tcBorders>
              <w:bottom w:val="single" w:sz="4" w:space="0" w:color="auto"/>
            </w:tcBorders>
            <w:vAlign w:val="center"/>
          </w:tcPr>
          <w:p w14:paraId="21960EAD" w14:textId="35D5D834" w:rsidR="005F419F" w:rsidRPr="008C07F5" w:rsidRDefault="00B24983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نشاط امین نژاد</w:t>
            </w:r>
          </w:p>
        </w:tc>
        <w:tc>
          <w:tcPr>
            <w:tcW w:w="1821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14BDB73A" w14:textId="6758D2EC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vAlign w:val="center"/>
          </w:tcPr>
          <w:p w14:paraId="4D2ADE46" w14:textId="02255A30" w:rsidR="005F419F" w:rsidRPr="008C07F5" w:rsidRDefault="006D37D9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محمد امین ابدالی</w:t>
            </w:r>
          </w:p>
        </w:tc>
        <w:tc>
          <w:tcPr>
            <w:tcW w:w="1707" w:type="dxa"/>
            <w:vAlign w:val="center"/>
          </w:tcPr>
          <w:p w14:paraId="2621E507" w14:textId="77777777" w:rsidR="004F1A14" w:rsidRPr="008C07F5" w:rsidRDefault="004F1A14" w:rsidP="004F1A14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سید عرفان مطهری</w:t>
            </w:r>
          </w:p>
          <w:p w14:paraId="009DF1BC" w14:textId="5AA3EAEB" w:rsidR="005F419F" w:rsidRPr="008C07F5" w:rsidRDefault="005F419F" w:rsidP="004F1A14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5F419F" w14:paraId="07828FAA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6EFBA5E3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زهرا همایون</w:t>
            </w:r>
          </w:p>
        </w:tc>
        <w:tc>
          <w:tcPr>
            <w:tcW w:w="1920" w:type="dxa"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14:paraId="4717E230" w14:textId="3B7E58FD" w:rsidR="005F419F" w:rsidRPr="008C07F5" w:rsidRDefault="006F2270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اسماعیل حسنی طالش</w:t>
            </w:r>
          </w:p>
        </w:tc>
        <w:tc>
          <w:tcPr>
            <w:tcW w:w="165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7A4D147D" w14:textId="10A8C68D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7A18036E" w14:textId="2F042FDE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06489544" w14:textId="792511D8" w:rsidR="005F419F" w:rsidRPr="008C07F5" w:rsidRDefault="005F419F">
            <w:pPr>
              <w:bidi/>
              <w:jc w:val="center"/>
              <w:rPr>
                <w:rFonts w:cstheme="minorHAnsi"/>
                <w:highlight w:val="yellow"/>
                <w:rtl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14:paraId="29930063" w14:textId="73D4B016" w:rsidR="005F419F" w:rsidRPr="008C07F5" w:rsidRDefault="009C0335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حمیدرضا اسلامی</w:t>
            </w:r>
          </w:p>
        </w:tc>
      </w:tr>
      <w:tr w:rsidR="005F419F" w14:paraId="67A74329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36CE1AFD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سوهانک</w:t>
            </w:r>
          </w:p>
        </w:tc>
        <w:tc>
          <w:tcPr>
            <w:tcW w:w="1920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BEE3886" w14:textId="7BEFD2C0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CFB33A4" w14:textId="77777777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6BF8CE93" w14:textId="77777777" w:rsidR="005F419F" w:rsidRPr="008C07F5" w:rsidRDefault="005F419F">
            <w:pPr>
              <w:bidi/>
              <w:rPr>
                <w:rFonts w:cstheme="minorHAnsi"/>
                <w:rtl/>
              </w:rPr>
            </w:pPr>
          </w:p>
        </w:tc>
        <w:tc>
          <w:tcPr>
            <w:tcW w:w="1619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4319DFDA" w14:textId="77777777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tcBorders>
              <w:tl2br w:val="nil"/>
              <w:tr2bl w:val="nil"/>
            </w:tcBorders>
            <w:vAlign w:val="center"/>
          </w:tcPr>
          <w:p w14:paraId="52AD912D" w14:textId="09FBCC0C" w:rsidR="005F419F" w:rsidRPr="008C07F5" w:rsidRDefault="000F4873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سهیلا دارابی</w:t>
            </w:r>
          </w:p>
        </w:tc>
      </w:tr>
      <w:tr w:rsidR="005F419F" w14:paraId="565B6D6B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16C8779B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lastRenderedPageBreak/>
              <w:t>محمدیان</w:t>
            </w:r>
          </w:p>
        </w:tc>
        <w:tc>
          <w:tcPr>
            <w:tcW w:w="1920" w:type="dxa"/>
            <w:tcBorders>
              <w:bottom w:val="single" w:sz="4" w:space="0" w:color="auto"/>
              <w:tl2br w:val="nil"/>
              <w:tr2bl w:val="nil"/>
            </w:tcBorders>
            <w:vAlign w:val="center"/>
          </w:tcPr>
          <w:p w14:paraId="23A12484" w14:textId="77CCA05D" w:rsidR="005F419F" w:rsidRPr="008C07F5" w:rsidRDefault="00355E4A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سیما سادات حسینی</w:t>
            </w:r>
          </w:p>
        </w:tc>
        <w:tc>
          <w:tcPr>
            <w:tcW w:w="1657" w:type="dxa"/>
            <w:tcBorders>
              <w:tl2br w:val="nil"/>
              <w:tr2bl w:val="nil"/>
            </w:tcBorders>
            <w:vAlign w:val="center"/>
          </w:tcPr>
          <w:p w14:paraId="7802A00F" w14:textId="47708876" w:rsidR="005F419F" w:rsidRPr="008C07F5" w:rsidRDefault="004F1A14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علی فعلی</w:t>
            </w:r>
          </w:p>
        </w:tc>
        <w:tc>
          <w:tcPr>
            <w:tcW w:w="1821" w:type="dxa"/>
            <w:vAlign w:val="center"/>
          </w:tcPr>
          <w:p w14:paraId="17C363ED" w14:textId="06F721B9" w:rsidR="005F419F" w:rsidRPr="008C07F5" w:rsidRDefault="006D37D9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مسعود سیدی امین آباد</w:t>
            </w:r>
          </w:p>
        </w:tc>
        <w:tc>
          <w:tcPr>
            <w:tcW w:w="1619" w:type="dxa"/>
            <w:vAlign w:val="center"/>
          </w:tcPr>
          <w:p w14:paraId="3DDD33F8" w14:textId="15811585" w:rsidR="005F419F" w:rsidRPr="008C07F5" w:rsidRDefault="00C2272B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مهیار رحیمی قهیازی</w:t>
            </w:r>
          </w:p>
        </w:tc>
        <w:tc>
          <w:tcPr>
            <w:tcW w:w="1707" w:type="dxa"/>
            <w:vAlign w:val="center"/>
          </w:tcPr>
          <w:p w14:paraId="6A1F85C3" w14:textId="0BC97983" w:rsidR="005F419F" w:rsidRPr="008C07F5" w:rsidRDefault="00124309" w:rsidP="00124309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علی براتی</w:t>
            </w:r>
          </w:p>
        </w:tc>
      </w:tr>
      <w:tr w:rsidR="005F419F" w14:paraId="7627DCAE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0C818B13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لیله القدر</w:t>
            </w:r>
          </w:p>
        </w:tc>
        <w:tc>
          <w:tcPr>
            <w:tcW w:w="1920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60C10C47" w14:textId="0DDD15E5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tcBorders>
              <w:bottom w:val="single" w:sz="4" w:space="0" w:color="auto"/>
            </w:tcBorders>
            <w:vAlign w:val="center"/>
          </w:tcPr>
          <w:p w14:paraId="6900D85B" w14:textId="778F0DC6" w:rsidR="005F419F" w:rsidRPr="008C07F5" w:rsidRDefault="00FA459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احمدرضا کریمی</w:t>
            </w:r>
          </w:p>
        </w:tc>
        <w:tc>
          <w:tcPr>
            <w:tcW w:w="1821" w:type="dxa"/>
            <w:vAlign w:val="center"/>
          </w:tcPr>
          <w:p w14:paraId="60790FB8" w14:textId="65CDBF4E" w:rsidR="005F419F" w:rsidRPr="008C07F5" w:rsidRDefault="00802D40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آتیلا گودرزی</w:t>
            </w:r>
          </w:p>
        </w:tc>
        <w:tc>
          <w:tcPr>
            <w:tcW w:w="1619" w:type="dxa"/>
            <w:vAlign w:val="center"/>
          </w:tcPr>
          <w:p w14:paraId="1F5CFEEE" w14:textId="405759BF" w:rsidR="005F419F" w:rsidRPr="008C07F5" w:rsidRDefault="00C865EB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رضا محمدی</w:t>
            </w:r>
          </w:p>
        </w:tc>
        <w:tc>
          <w:tcPr>
            <w:tcW w:w="1707" w:type="dxa"/>
            <w:vAlign w:val="center"/>
          </w:tcPr>
          <w:p w14:paraId="4DACB851" w14:textId="5A3E7B43" w:rsidR="005F419F" w:rsidRPr="008C07F5" w:rsidRDefault="00E51036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پارمیس طلیسچی</w:t>
            </w:r>
          </w:p>
        </w:tc>
      </w:tr>
      <w:tr w:rsidR="005F419F" w14:paraId="33D36DDC" w14:textId="77777777" w:rsidTr="00D93BF5">
        <w:trPr>
          <w:trHeight w:val="1008"/>
        </w:trPr>
        <w:tc>
          <w:tcPr>
            <w:tcW w:w="1644" w:type="dxa"/>
            <w:vAlign w:val="center"/>
          </w:tcPr>
          <w:p w14:paraId="7249F692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نادر</w:t>
            </w:r>
          </w:p>
        </w:tc>
        <w:tc>
          <w:tcPr>
            <w:tcW w:w="1920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A852685" w14:textId="56F10A2A" w:rsidR="00B10FB7" w:rsidRPr="008C07F5" w:rsidRDefault="00B10FB7" w:rsidP="00B10FB7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012369F4" w14:textId="4B293B9D" w:rsidR="005F419F" w:rsidRPr="008C07F5" w:rsidRDefault="005F419F" w:rsidP="00A4004C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821" w:type="dxa"/>
            <w:vAlign w:val="center"/>
          </w:tcPr>
          <w:p w14:paraId="46A45A81" w14:textId="1E1123AB" w:rsidR="005F419F" w:rsidRPr="008C07F5" w:rsidRDefault="0053269E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زهرا سادات حسینی</w:t>
            </w:r>
          </w:p>
        </w:tc>
        <w:tc>
          <w:tcPr>
            <w:tcW w:w="1619" w:type="dxa"/>
            <w:vAlign w:val="center"/>
          </w:tcPr>
          <w:p w14:paraId="2A30EECB" w14:textId="4587E462" w:rsidR="005F419F" w:rsidRPr="008C07F5" w:rsidRDefault="00011184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ندا بیات</w:t>
            </w:r>
          </w:p>
        </w:tc>
        <w:tc>
          <w:tcPr>
            <w:tcW w:w="1707" w:type="dxa"/>
            <w:vAlign w:val="center"/>
          </w:tcPr>
          <w:p w14:paraId="32459E37" w14:textId="0ABA1AAC" w:rsidR="005F419F" w:rsidRPr="008C07F5" w:rsidRDefault="002F018A" w:rsidP="002F018A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ascii="Calibri" w:eastAsia="Calibri" w:hAnsi="Calibri" w:cs="B Nazanin" w:hint="cs"/>
                <w:sz w:val="24"/>
                <w:szCs w:val="24"/>
                <w:rtl/>
              </w:rPr>
              <w:t>پرنیا افسانه</w:t>
            </w:r>
          </w:p>
        </w:tc>
      </w:tr>
      <w:tr w:rsidR="005F419F" w14:paraId="5EECE28E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512A6E82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چهارده معصوم</w:t>
            </w:r>
          </w:p>
        </w:tc>
        <w:tc>
          <w:tcPr>
            <w:tcW w:w="1920" w:type="dxa"/>
            <w:tcBorders>
              <w:bottom w:val="single" w:sz="4" w:space="0" w:color="auto"/>
            </w:tcBorders>
            <w:vAlign w:val="center"/>
          </w:tcPr>
          <w:p w14:paraId="61320583" w14:textId="0073E10B" w:rsidR="005F419F" w:rsidRPr="008C07F5" w:rsidRDefault="00366D29">
            <w:pPr>
              <w:bidi/>
              <w:jc w:val="center"/>
              <w:rPr>
                <w:rFonts w:cstheme="minorHAnsi"/>
                <w:rtl/>
                <w:lang w:bidi="fa-IR"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سعید مقدم نژاد</w:t>
            </w:r>
          </w:p>
        </w:tc>
        <w:tc>
          <w:tcPr>
            <w:tcW w:w="165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570A538C" w14:textId="457CAA96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tcBorders>
              <w:bottom w:val="single" w:sz="4" w:space="0" w:color="auto"/>
            </w:tcBorders>
            <w:vAlign w:val="center"/>
          </w:tcPr>
          <w:p w14:paraId="4233FD59" w14:textId="35B1AD55" w:rsidR="005F419F" w:rsidRPr="008C07F5" w:rsidRDefault="002E5BC7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ملیکا عسگری</w:t>
            </w:r>
          </w:p>
        </w:tc>
        <w:tc>
          <w:tcPr>
            <w:tcW w:w="1619" w:type="dxa"/>
            <w:tcBorders>
              <w:bottom w:val="single" w:sz="4" w:space="0" w:color="auto"/>
            </w:tcBorders>
            <w:vAlign w:val="center"/>
          </w:tcPr>
          <w:p w14:paraId="5F8B10DA" w14:textId="16A530FE" w:rsidR="005F419F" w:rsidRPr="008C07F5" w:rsidRDefault="00E16456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نرگس جعفری</w:t>
            </w: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14:paraId="75126D02" w14:textId="436E04D0" w:rsidR="005F419F" w:rsidRPr="008C07F5" w:rsidRDefault="003833F1" w:rsidP="003833F1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امیرحسین بازعلی پور</w:t>
            </w:r>
          </w:p>
        </w:tc>
      </w:tr>
      <w:tr w:rsidR="005F419F" w14:paraId="17BB96B4" w14:textId="77777777" w:rsidTr="0074324F">
        <w:trPr>
          <w:trHeight w:val="1008"/>
        </w:trPr>
        <w:tc>
          <w:tcPr>
            <w:tcW w:w="1644" w:type="dxa"/>
            <w:vAlign w:val="center"/>
          </w:tcPr>
          <w:p w14:paraId="40BC531A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احمدی</w:t>
            </w:r>
          </w:p>
        </w:tc>
        <w:tc>
          <w:tcPr>
            <w:tcW w:w="1920" w:type="dxa"/>
            <w:tcBorders>
              <w:tl2br w:val="nil"/>
              <w:tr2bl w:val="nil"/>
            </w:tcBorders>
            <w:vAlign w:val="center"/>
          </w:tcPr>
          <w:p w14:paraId="13CCED68" w14:textId="6BF130C9" w:rsidR="005F419F" w:rsidRPr="008C07F5" w:rsidRDefault="00540707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نعیمه پاشاپور</w:t>
            </w:r>
          </w:p>
        </w:tc>
        <w:tc>
          <w:tcPr>
            <w:tcW w:w="1657" w:type="dxa"/>
            <w:tcBorders>
              <w:tl2br w:val="nil"/>
              <w:tr2bl w:val="nil"/>
            </w:tcBorders>
            <w:vAlign w:val="center"/>
          </w:tcPr>
          <w:p w14:paraId="37BC63E8" w14:textId="5C98711B" w:rsidR="005F419F" w:rsidRPr="008C07F5" w:rsidRDefault="00EC2AA1" w:rsidP="00EC2AA1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ابراهیم حسینی بیدختی</w:t>
            </w:r>
          </w:p>
        </w:tc>
        <w:tc>
          <w:tcPr>
            <w:tcW w:w="1821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51518CCD" w14:textId="0015B4CF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4093864A" w14:textId="67EED46C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76939B59" w14:textId="3EEB4A7C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5F419F" w14:paraId="56DF0A06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12912420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سید عبدالله</w:t>
            </w:r>
          </w:p>
        </w:tc>
        <w:tc>
          <w:tcPr>
            <w:tcW w:w="1920" w:type="dxa"/>
            <w:tcBorders>
              <w:tl2br w:val="nil"/>
              <w:tr2bl w:val="nil"/>
            </w:tcBorders>
            <w:vAlign w:val="center"/>
          </w:tcPr>
          <w:p w14:paraId="6523A3F5" w14:textId="3A74FBDF" w:rsidR="005F419F" w:rsidRPr="008C07F5" w:rsidRDefault="00102B09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محبوبه ملکیان</w:t>
            </w:r>
          </w:p>
        </w:tc>
        <w:tc>
          <w:tcPr>
            <w:tcW w:w="1657" w:type="dxa"/>
            <w:tcBorders>
              <w:tl2br w:val="nil"/>
              <w:tr2bl w:val="nil"/>
            </w:tcBorders>
            <w:vAlign w:val="center"/>
          </w:tcPr>
          <w:p w14:paraId="2355E105" w14:textId="5AA92936" w:rsidR="005F419F" w:rsidRPr="008C07F5" w:rsidRDefault="0097750B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نرگس زراعتکار</w:t>
            </w:r>
          </w:p>
        </w:tc>
        <w:tc>
          <w:tcPr>
            <w:tcW w:w="1821" w:type="dxa"/>
            <w:tcBorders>
              <w:tl2br w:val="nil"/>
              <w:tr2bl w:val="nil"/>
            </w:tcBorders>
            <w:vAlign w:val="center"/>
          </w:tcPr>
          <w:p w14:paraId="30A64FB0" w14:textId="5BC6073E" w:rsidR="005F419F" w:rsidRPr="008C07F5" w:rsidRDefault="000178B6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آرمین داودیان</w:t>
            </w:r>
          </w:p>
        </w:tc>
        <w:tc>
          <w:tcPr>
            <w:tcW w:w="1619" w:type="dxa"/>
            <w:tcBorders>
              <w:tl2br w:val="nil"/>
              <w:tr2bl w:val="nil"/>
            </w:tcBorders>
            <w:vAlign w:val="center"/>
          </w:tcPr>
          <w:p w14:paraId="774BE8BA" w14:textId="53BFBDB6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tcBorders>
              <w:tl2br w:val="nil"/>
              <w:tr2bl w:val="nil"/>
            </w:tcBorders>
            <w:vAlign w:val="center"/>
          </w:tcPr>
          <w:p w14:paraId="362C26F3" w14:textId="610C233F" w:rsidR="005F419F" w:rsidRPr="008C07F5" w:rsidRDefault="00185F57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مهدیس معینیان</w:t>
            </w:r>
          </w:p>
        </w:tc>
      </w:tr>
      <w:tr w:rsidR="005F419F" w14:paraId="0336F840" w14:textId="77777777" w:rsidTr="0074324F">
        <w:trPr>
          <w:trHeight w:val="1008"/>
        </w:trPr>
        <w:tc>
          <w:tcPr>
            <w:tcW w:w="1644" w:type="dxa"/>
            <w:vAlign w:val="center"/>
          </w:tcPr>
          <w:p w14:paraId="4590688A" w14:textId="77777777" w:rsidR="005F419F" w:rsidRDefault="00806863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مسعودیه</w:t>
            </w:r>
          </w:p>
        </w:tc>
        <w:tc>
          <w:tcPr>
            <w:tcW w:w="1920" w:type="dxa"/>
            <w:vAlign w:val="center"/>
          </w:tcPr>
          <w:p w14:paraId="5007403C" w14:textId="3390F521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vAlign w:val="center"/>
          </w:tcPr>
          <w:p w14:paraId="4138304A" w14:textId="7042E3CB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23A14F57" w14:textId="77777777" w:rsidR="005F419F" w:rsidRPr="008C07F5" w:rsidRDefault="005F419F">
            <w:pPr>
              <w:bidi/>
              <w:jc w:val="center"/>
              <w:rPr>
                <w:rtl/>
                <w:lang w:bidi="fa-IR"/>
              </w:rPr>
            </w:pPr>
          </w:p>
        </w:tc>
        <w:tc>
          <w:tcPr>
            <w:tcW w:w="1619" w:type="dxa"/>
            <w:vAlign w:val="center"/>
          </w:tcPr>
          <w:p w14:paraId="7E6D88E1" w14:textId="51ACBCC9" w:rsidR="005F419F" w:rsidRPr="008C07F5" w:rsidRDefault="005F419F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vAlign w:val="center"/>
          </w:tcPr>
          <w:p w14:paraId="4B291C7E" w14:textId="6673E306" w:rsidR="000B040B" w:rsidRPr="008C07F5" w:rsidRDefault="000B040B" w:rsidP="000B040B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علیرضا سلیمانی فر</w:t>
            </w:r>
          </w:p>
        </w:tc>
      </w:tr>
      <w:tr w:rsidR="004747AE" w14:paraId="0CE4DBA6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6EDE66FE" w14:textId="77777777" w:rsidR="004747AE" w:rsidRDefault="004747AE">
            <w:pPr>
              <w:bidi/>
              <w:jc w:val="center"/>
              <w:rPr>
                <w:rFonts w:cs="Times New Roman"/>
                <w:rtl/>
              </w:rPr>
            </w:pPr>
            <w:r>
              <w:rPr>
                <w:rFonts w:cs="Times New Roman" w:hint="cs"/>
                <w:rtl/>
              </w:rPr>
              <w:t>17 شهریور</w:t>
            </w:r>
          </w:p>
        </w:tc>
        <w:tc>
          <w:tcPr>
            <w:tcW w:w="1920" w:type="dxa"/>
            <w:vAlign w:val="center"/>
          </w:tcPr>
          <w:p w14:paraId="652223DF" w14:textId="63E0958F" w:rsidR="004747AE" w:rsidRPr="008C07F5" w:rsidRDefault="00D137CE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آتوسا فکری</w:t>
            </w:r>
          </w:p>
        </w:tc>
        <w:tc>
          <w:tcPr>
            <w:tcW w:w="1657" w:type="dxa"/>
            <w:vAlign w:val="center"/>
          </w:tcPr>
          <w:p w14:paraId="69C70DAE" w14:textId="1BEA8A46" w:rsidR="004747AE" w:rsidRPr="008C07F5" w:rsidRDefault="00E16456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عاطفه صبوری</w:t>
            </w:r>
          </w:p>
        </w:tc>
        <w:tc>
          <w:tcPr>
            <w:tcW w:w="1821" w:type="dxa"/>
            <w:vAlign w:val="center"/>
          </w:tcPr>
          <w:p w14:paraId="1464CD17" w14:textId="0B7299E8" w:rsidR="004747AE" w:rsidRPr="008C07F5" w:rsidRDefault="00702871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محمد آرمین امیری‌نژاد</w:t>
            </w:r>
          </w:p>
        </w:tc>
        <w:tc>
          <w:tcPr>
            <w:tcW w:w="1619" w:type="dxa"/>
            <w:vAlign w:val="center"/>
          </w:tcPr>
          <w:p w14:paraId="7A1CAF03" w14:textId="424CFA06" w:rsidR="00AD255B" w:rsidRPr="008C07F5" w:rsidRDefault="003A54B7" w:rsidP="00AD255B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زهرا دلیری</w:t>
            </w:r>
          </w:p>
        </w:tc>
        <w:tc>
          <w:tcPr>
            <w:tcW w:w="1707" w:type="dxa"/>
            <w:vAlign w:val="center"/>
          </w:tcPr>
          <w:p w14:paraId="5424DF40" w14:textId="77777777" w:rsidR="000B040B" w:rsidRPr="008C07F5" w:rsidRDefault="000B040B" w:rsidP="000B040B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rtl/>
                <w:lang w:bidi="fa-IR"/>
              </w:rPr>
              <w:t>فاطمه تقی‌زاده</w:t>
            </w:r>
          </w:p>
          <w:p w14:paraId="3973071E" w14:textId="00A6F391" w:rsidR="000B040B" w:rsidRPr="008C07F5" w:rsidRDefault="000B040B" w:rsidP="000B040B">
            <w:pPr>
              <w:bidi/>
              <w:jc w:val="center"/>
              <w:rPr>
                <w:rFonts w:cs="Times New Roman"/>
                <w:rtl/>
              </w:rPr>
            </w:pPr>
          </w:p>
        </w:tc>
      </w:tr>
      <w:tr w:rsidR="004747AE" w14:paraId="03E146B8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42CB294D" w14:textId="77777777" w:rsidR="004747AE" w:rsidRDefault="00F0681E">
            <w:pPr>
              <w:bidi/>
              <w:jc w:val="center"/>
              <w:rPr>
                <w:rFonts w:cs="Times New Roman"/>
                <w:rtl/>
              </w:rPr>
            </w:pPr>
            <w:r>
              <w:rPr>
                <w:rFonts w:cs="Times New Roman" w:hint="cs"/>
                <w:rtl/>
              </w:rPr>
              <w:t>غیاثی</w:t>
            </w:r>
          </w:p>
        </w:tc>
        <w:tc>
          <w:tcPr>
            <w:tcW w:w="1920" w:type="dxa"/>
            <w:vAlign w:val="center"/>
          </w:tcPr>
          <w:p w14:paraId="06FC3915" w14:textId="4C24B468" w:rsidR="004747AE" w:rsidRPr="008C07F5" w:rsidRDefault="003A194A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مهدی کاظمی الموتی</w:t>
            </w:r>
          </w:p>
        </w:tc>
        <w:tc>
          <w:tcPr>
            <w:tcW w:w="1657" w:type="dxa"/>
            <w:vAlign w:val="center"/>
          </w:tcPr>
          <w:p w14:paraId="15268065" w14:textId="1A76AE0F" w:rsidR="004747AE" w:rsidRPr="008C07F5" w:rsidRDefault="004747AE">
            <w:pPr>
              <w:bidi/>
              <w:jc w:val="center"/>
              <w:rPr>
                <w:rFonts w:cs="Times New Roman"/>
                <w:rtl/>
              </w:rPr>
            </w:pPr>
          </w:p>
        </w:tc>
        <w:tc>
          <w:tcPr>
            <w:tcW w:w="1821" w:type="dxa"/>
            <w:vAlign w:val="center"/>
          </w:tcPr>
          <w:p w14:paraId="01186B27" w14:textId="67216E09" w:rsidR="004747AE" w:rsidRPr="008C07F5" w:rsidRDefault="000127DB">
            <w:pPr>
              <w:bidi/>
              <w:jc w:val="center"/>
              <w:rPr>
                <w:rFonts w:cs="Times New Roman" w:hint="cs"/>
                <w:rtl/>
                <w:lang w:bidi="fa-IR"/>
              </w:rPr>
            </w:pPr>
            <w:r>
              <w:rPr>
                <w:rFonts w:cs="Times New Roman" w:hint="cs"/>
                <w:rtl/>
                <w:lang w:bidi="fa-IR"/>
              </w:rPr>
              <w:t>سعید مهدی پور</w:t>
            </w:r>
            <w:bookmarkStart w:id="0" w:name="_GoBack"/>
            <w:bookmarkEnd w:id="0"/>
          </w:p>
        </w:tc>
        <w:tc>
          <w:tcPr>
            <w:tcW w:w="1619" w:type="dxa"/>
            <w:vAlign w:val="center"/>
          </w:tcPr>
          <w:p w14:paraId="20D35D15" w14:textId="759DAEBB" w:rsidR="004747AE" w:rsidRPr="008C07F5" w:rsidRDefault="00EC401C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امیرمحمد رجبی حاجت پناه</w:t>
            </w:r>
          </w:p>
        </w:tc>
        <w:tc>
          <w:tcPr>
            <w:tcW w:w="1707" w:type="dxa"/>
            <w:vAlign w:val="center"/>
          </w:tcPr>
          <w:p w14:paraId="67A6C505" w14:textId="1FB18437" w:rsidR="004747AE" w:rsidRPr="008C07F5" w:rsidRDefault="003953B0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سینا ابوترابی</w:t>
            </w:r>
          </w:p>
        </w:tc>
      </w:tr>
      <w:tr w:rsidR="00DE2F92" w14:paraId="0DD0EFE4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7462C03B" w14:textId="78E3BFBD" w:rsidR="00DE2F92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  <w:r>
              <w:rPr>
                <w:rFonts w:cs="Times New Roman" w:hint="cs"/>
                <w:rtl/>
              </w:rPr>
              <w:t>تقوی</w:t>
            </w:r>
          </w:p>
        </w:tc>
        <w:tc>
          <w:tcPr>
            <w:tcW w:w="1920" w:type="dxa"/>
            <w:vAlign w:val="center"/>
          </w:tcPr>
          <w:p w14:paraId="183CE429" w14:textId="77777777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امیرحسین رضایی</w:t>
            </w:r>
          </w:p>
          <w:p w14:paraId="0B758AE7" w14:textId="26E1960F" w:rsidR="00A232FB" w:rsidRPr="008C07F5" w:rsidRDefault="00A232FB" w:rsidP="00A232FB">
            <w:pPr>
              <w:bidi/>
              <w:jc w:val="center"/>
              <w:rPr>
                <w:rFonts w:cs="Times New Roman"/>
                <w:rtl/>
              </w:rPr>
            </w:pPr>
          </w:p>
        </w:tc>
        <w:tc>
          <w:tcPr>
            <w:tcW w:w="1657" w:type="dxa"/>
            <w:vAlign w:val="center"/>
          </w:tcPr>
          <w:p w14:paraId="375E6FF3" w14:textId="7E994605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  <w:lang w:bidi="fa-IR"/>
              </w:rPr>
            </w:pPr>
          </w:p>
        </w:tc>
        <w:tc>
          <w:tcPr>
            <w:tcW w:w="1821" w:type="dxa"/>
            <w:vAlign w:val="center"/>
          </w:tcPr>
          <w:p w14:paraId="3CF98150" w14:textId="6EE2B987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فرید علیمردانی</w:t>
            </w:r>
          </w:p>
        </w:tc>
        <w:tc>
          <w:tcPr>
            <w:tcW w:w="1619" w:type="dxa"/>
            <w:vAlign w:val="center"/>
          </w:tcPr>
          <w:p w14:paraId="75B4FB3E" w14:textId="12329F39" w:rsidR="00DE2F92" w:rsidRPr="008C07F5" w:rsidRDefault="006E0B8D" w:rsidP="00DE2F92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علی مرادی</w:t>
            </w:r>
          </w:p>
        </w:tc>
        <w:tc>
          <w:tcPr>
            <w:tcW w:w="1707" w:type="dxa"/>
            <w:vAlign w:val="center"/>
          </w:tcPr>
          <w:p w14:paraId="3B17742F" w14:textId="4FA18D67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Times New Roman" w:hint="cs"/>
                <w:rtl/>
              </w:rPr>
              <w:t>عاطفه بنگر</w:t>
            </w:r>
          </w:p>
        </w:tc>
      </w:tr>
      <w:tr w:rsidR="00DE2F92" w14:paraId="6CA8EC2C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238FB5E0" w14:textId="53AB8208" w:rsidR="00DE2F92" w:rsidRDefault="00102B09" w:rsidP="00DE2F92">
            <w:pPr>
              <w:bidi/>
              <w:jc w:val="center"/>
              <w:rPr>
                <w:rFonts w:cs="Times New Roman"/>
                <w:rtl/>
              </w:rPr>
            </w:pPr>
            <w:r>
              <w:rPr>
                <w:rFonts w:cs="Times New Roman" w:hint="cs"/>
                <w:rtl/>
              </w:rPr>
              <w:t>کلام</w:t>
            </w:r>
          </w:p>
        </w:tc>
        <w:tc>
          <w:tcPr>
            <w:tcW w:w="1920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5B41271E" w14:textId="28BB10C7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</w:p>
        </w:tc>
        <w:tc>
          <w:tcPr>
            <w:tcW w:w="1657" w:type="dxa"/>
            <w:vAlign w:val="center"/>
          </w:tcPr>
          <w:p w14:paraId="2FA95B23" w14:textId="0F1A1666" w:rsidR="004F1A14" w:rsidRPr="008C07F5" w:rsidRDefault="004F1A14" w:rsidP="004F1A14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امیرحسین مهدی ‌پور</w:t>
            </w:r>
          </w:p>
          <w:p w14:paraId="6D869472" w14:textId="30F1DB25" w:rsidR="00D93BF5" w:rsidRPr="008C07F5" w:rsidRDefault="00D93BF5" w:rsidP="00D93BF5">
            <w:pPr>
              <w:bidi/>
              <w:jc w:val="center"/>
              <w:rPr>
                <w:rFonts w:cs="Times New Roman"/>
                <w:rtl/>
              </w:rPr>
            </w:pPr>
          </w:p>
        </w:tc>
        <w:tc>
          <w:tcPr>
            <w:tcW w:w="1821" w:type="dxa"/>
            <w:vAlign w:val="center"/>
          </w:tcPr>
          <w:p w14:paraId="5EF9BE7E" w14:textId="77777777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</w:p>
        </w:tc>
        <w:tc>
          <w:tcPr>
            <w:tcW w:w="1619" w:type="dxa"/>
            <w:vAlign w:val="center"/>
          </w:tcPr>
          <w:p w14:paraId="2E0DC2F6" w14:textId="081A87E8" w:rsidR="00DE2F92" w:rsidRPr="008C07F5" w:rsidRDefault="00364715" w:rsidP="00DE2F92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آیدا کیانی فر</w:t>
            </w:r>
          </w:p>
        </w:tc>
        <w:tc>
          <w:tcPr>
            <w:tcW w:w="1707" w:type="dxa"/>
            <w:vAlign w:val="center"/>
          </w:tcPr>
          <w:p w14:paraId="60FD3361" w14:textId="726DC24E" w:rsidR="00DE2F92" w:rsidRPr="008C07F5" w:rsidRDefault="005A0934" w:rsidP="00DE2F92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محسن غفاری</w:t>
            </w:r>
          </w:p>
        </w:tc>
      </w:tr>
      <w:tr w:rsidR="00DE2F92" w14:paraId="444F2C63" w14:textId="77777777" w:rsidTr="00B436DC">
        <w:trPr>
          <w:trHeight w:val="1008"/>
        </w:trPr>
        <w:tc>
          <w:tcPr>
            <w:tcW w:w="1644" w:type="dxa"/>
            <w:vAlign w:val="center"/>
          </w:tcPr>
          <w:p w14:paraId="27794F51" w14:textId="77777777" w:rsidR="00DE2F92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  <w:r>
              <w:rPr>
                <w:rFonts w:cs="Times New Roman" w:hint="cs"/>
                <w:rtl/>
              </w:rPr>
              <w:t>صفا</w:t>
            </w:r>
          </w:p>
        </w:tc>
        <w:tc>
          <w:tcPr>
            <w:tcW w:w="1920" w:type="dxa"/>
            <w:tcBorders>
              <w:bottom w:val="single" w:sz="4" w:space="0" w:color="auto"/>
            </w:tcBorders>
            <w:vAlign w:val="center"/>
          </w:tcPr>
          <w:p w14:paraId="73E4AFAA" w14:textId="5F90F8BC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عماد فرزانه</w:t>
            </w:r>
          </w:p>
        </w:tc>
        <w:tc>
          <w:tcPr>
            <w:tcW w:w="1657" w:type="dxa"/>
            <w:tcBorders>
              <w:bottom w:val="single" w:sz="4" w:space="0" w:color="auto"/>
            </w:tcBorders>
            <w:vAlign w:val="center"/>
          </w:tcPr>
          <w:p w14:paraId="2226689F" w14:textId="77777777" w:rsidR="00DE2F92" w:rsidRPr="008C07F5" w:rsidRDefault="000446EB" w:rsidP="00DE2F9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امیر استیری</w:t>
            </w:r>
          </w:p>
          <w:p w14:paraId="2733F369" w14:textId="4CD86500" w:rsidR="006C10A1" w:rsidRPr="008C07F5" w:rsidRDefault="006C10A1" w:rsidP="006C10A1">
            <w:pPr>
              <w:bidi/>
              <w:jc w:val="center"/>
              <w:rPr>
                <w:rFonts w:cs="Times New Roman"/>
                <w:rtl/>
                <w:lang w:bidi="fa-IR"/>
              </w:rPr>
            </w:pPr>
          </w:p>
        </w:tc>
        <w:tc>
          <w:tcPr>
            <w:tcW w:w="1821" w:type="dxa"/>
            <w:tcBorders>
              <w:bottom w:val="single" w:sz="4" w:space="0" w:color="auto"/>
            </w:tcBorders>
            <w:vAlign w:val="center"/>
          </w:tcPr>
          <w:p w14:paraId="21090B0D" w14:textId="66E9C011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  <w:lang w:bidi="fa-IR"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محمد نظری</w:t>
            </w:r>
          </w:p>
        </w:tc>
        <w:tc>
          <w:tcPr>
            <w:tcW w:w="1619" w:type="dxa"/>
            <w:tcBorders>
              <w:bottom w:val="single" w:sz="4" w:space="0" w:color="auto"/>
            </w:tcBorders>
            <w:vAlign w:val="center"/>
          </w:tcPr>
          <w:p w14:paraId="72F9AB0A" w14:textId="6F65CBA1" w:rsidR="00DE2F92" w:rsidRPr="008C07F5" w:rsidRDefault="00DE2F92" w:rsidP="00DE2F92">
            <w:pPr>
              <w:bidi/>
              <w:jc w:val="center"/>
              <w:rPr>
                <w:rFonts w:cs="Times New Roman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حدیث شعبانی پور</w:t>
            </w: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14:paraId="6F239D1C" w14:textId="514E0657" w:rsidR="00DE2F92" w:rsidRPr="008C07F5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نوید جعفرلو</w:t>
            </w:r>
          </w:p>
        </w:tc>
      </w:tr>
      <w:tr w:rsidR="00DE2F92" w14:paraId="51E4A417" w14:textId="77777777" w:rsidTr="00A232FB">
        <w:trPr>
          <w:trHeight w:val="1008"/>
        </w:trPr>
        <w:tc>
          <w:tcPr>
            <w:tcW w:w="1644" w:type="dxa"/>
            <w:vAlign w:val="center"/>
          </w:tcPr>
          <w:p w14:paraId="2C66BD7D" w14:textId="77777777" w:rsidR="00DE2F92" w:rsidRPr="00F91167" w:rsidRDefault="00DE2F92" w:rsidP="00DE2F92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cs="Times New Roman" w:hint="cs"/>
                <w:rtl/>
              </w:rPr>
              <w:t>ارشاد</w:t>
            </w:r>
          </w:p>
        </w:tc>
        <w:tc>
          <w:tcPr>
            <w:tcW w:w="1920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7C8030FC" w14:textId="068E32BB" w:rsidR="00DE2F92" w:rsidRPr="008C07F5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5CE425D0" w14:textId="77777777" w:rsidR="00DE2F92" w:rsidRPr="008C07F5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378B768D" w14:textId="3785135E" w:rsidR="00DE2F92" w:rsidRPr="008C07F5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7C4FDED4" w14:textId="7779AEC4" w:rsidR="00DE2F92" w:rsidRPr="008C07F5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1F246287" w14:textId="5BE03B98" w:rsidR="00DE2F92" w:rsidRPr="008C07F5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102B09" w14:paraId="44107400" w14:textId="77777777" w:rsidTr="0074324F">
        <w:trPr>
          <w:trHeight w:val="1008"/>
        </w:trPr>
        <w:tc>
          <w:tcPr>
            <w:tcW w:w="1644" w:type="dxa"/>
            <w:vAlign w:val="center"/>
          </w:tcPr>
          <w:p w14:paraId="5E71562A" w14:textId="463EFE10" w:rsidR="00102B09" w:rsidRDefault="00102B09" w:rsidP="00DE2F92">
            <w:pPr>
              <w:bidi/>
              <w:jc w:val="center"/>
              <w:rPr>
                <w:rFonts w:cs="Times New Roman"/>
                <w:rtl/>
              </w:rPr>
            </w:pPr>
            <w:r>
              <w:rPr>
                <w:rFonts w:cs="Times New Roman" w:hint="cs"/>
                <w:rtl/>
              </w:rPr>
              <w:t>قائم</w:t>
            </w:r>
          </w:p>
        </w:tc>
        <w:tc>
          <w:tcPr>
            <w:tcW w:w="1920" w:type="dxa"/>
            <w:tcBorders>
              <w:tl2br w:val="nil"/>
              <w:tr2bl w:val="nil"/>
            </w:tcBorders>
            <w:vAlign w:val="center"/>
          </w:tcPr>
          <w:p w14:paraId="3D037E72" w14:textId="2CE44BD9" w:rsidR="00102B09" w:rsidRPr="008C07F5" w:rsidRDefault="00102B09" w:rsidP="00DE2F9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657" w:type="dxa"/>
            <w:vAlign w:val="center"/>
          </w:tcPr>
          <w:p w14:paraId="5566424C" w14:textId="3A32BC59" w:rsidR="00102B09" w:rsidRPr="008C07F5" w:rsidRDefault="00102B09" w:rsidP="00DE2F92">
            <w:pPr>
              <w:bidi/>
              <w:jc w:val="center"/>
              <w:rPr>
                <w:rFonts w:cstheme="minorHAnsi"/>
                <w:rtl/>
              </w:rPr>
            </w:pPr>
          </w:p>
          <w:p w14:paraId="4A16B88D" w14:textId="4F0A4A7B" w:rsidR="004F1A14" w:rsidRPr="008C07F5" w:rsidRDefault="004F1A14" w:rsidP="004F1A14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Times New Roman" w:hint="cs"/>
                <w:rtl/>
              </w:rPr>
              <w:t>دیاکو سهرابی</w:t>
            </w:r>
          </w:p>
        </w:tc>
        <w:tc>
          <w:tcPr>
            <w:tcW w:w="1821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64B2CA98" w14:textId="77777777" w:rsidR="00102B09" w:rsidRPr="008C07F5" w:rsidRDefault="00102B09" w:rsidP="00DE2F9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619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3A130D19" w14:textId="77777777" w:rsidR="00102B09" w:rsidRPr="008C07F5" w:rsidRDefault="00102B09" w:rsidP="00DE2F9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707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07EA56CC" w14:textId="77777777" w:rsidR="00102B09" w:rsidRPr="008C07F5" w:rsidRDefault="00102B09" w:rsidP="00DE2F92">
            <w:pPr>
              <w:bidi/>
              <w:jc w:val="center"/>
              <w:rPr>
                <w:rtl/>
                <w:lang w:bidi="fa-IR"/>
              </w:rPr>
            </w:pPr>
          </w:p>
        </w:tc>
      </w:tr>
      <w:tr w:rsidR="008B76AC" w14:paraId="62C9D190" w14:textId="77777777" w:rsidTr="006A3212">
        <w:trPr>
          <w:trHeight w:val="1008"/>
        </w:trPr>
        <w:tc>
          <w:tcPr>
            <w:tcW w:w="1644" w:type="dxa"/>
            <w:shd w:val="clear" w:color="auto" w:fill="auto"/>
            <w:vAlign w:val="center"/>
          </w:tcPr>
          <w:p w14:paraId="760AF039" w14:textId="12E6EA9E" w:rsidR="008B76AC" w:rsidRDefault="008B76AC" w:rsidP="00DE2F92">
            <w:pPr>
              <w:bidi/>
              <w:jc w:val="center"/>
              <w:rPr>
                <w:rFonts w:cs="Times New Roman"/>
                <w:rtl/>
              </w:rPr>
            </w:pPr>
            <w:r>
              <w:rPr>
                <w:rFonts w:cs="Times New Roman" w:hint="cs"/>
                <w:rtl/>
              </w:rPr>
              <w:lastRenderedPageBreak/>
              <w:t>دکمه چی</w:t>
            </w:r>
          </w:p>
        </w:tc>
        <w:tc>
          <w:tcPr>
            <w:tcW w:w="1920" w:type="dxa"/>
            <w:shd w:val="clear" w:color="auto" w:fill="auto"/>
            <w:vAlign w:val="center"/>
          </w:tcPr>
          <w:p w14:paraId="1CAEB824" w14:textId="5B18BBD1" w:rsidR="008B76AC" w:rsidRPr="008C07F5" w:rsidRDefault="008B76AC" w:rsidP="00DE2F9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هستی نیک خلق</w:t>
            </w:r>
          </w:p>
        </w:tc>
        <w:tc>
          <w:tcPr>
            <w:tcW w:w="1657" w:type="dxa"/>
            <w:shd w:val="clear" w:color="auto" w:fill="auto"/>
            <w:vAlign w:val="center"/>
          </w:tcPr>
          <w:p w14:paraId="75DAF340" w14:textId="56003A15" w:rsidR="008B76AC" w:rsidRPr="008C07F5" w:rsidRDefault="006933B4" w:rsidP="00DE2F9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آیدا شاهرخی زاد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6BB2C49A" w14:textId="77777777" w:rsidR="008B76AC" w:rsidRPr="008C07F5" w:rsidRDefault="008B76AC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shd w:val="clear" w:color="auto" w:fill="auto"/>
            <w:vAlign w:val="center"/>
          </w:tcPr>
          <w:p w14:paraId="442D2694" w14:textId="6AD3418F" w:rsidR="008B76AC" w:rsidRPr="008C07F5" w:rsidRDefault="004E6CA5" w:rsidP="00DE2F9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رقیه هاشمی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132DE57E" w14:textId="20568B20" w:rsidR="008B76AC" w:rsidRPr="008C07F5" w:rsidRDefault="005F0EC2" w:rsidP="00DE2F92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C07F5">
              <w:rPr>
                <w:rFonts w:cs="B Nazanin" w:hint="cs"/>
                <w:szCs w:val="24"/>
                <w:rtl/>
                <w:lang w:bidi="fa-IR"/>
              </w:rPr>
              <w:t>زهرا اکبری</w:t>
            </w:r>
          </w:p>
        </w:tc>
      </w:tr>
      <w:tr w:rsidR="006A3212" w14:paraId="75066FA7" w14:textId="77777777" w:rsidTr="006A3212">
        <w:trPr>
          <w:trHeight w:val="1008"/>
        </w:trPr>
        <w:tc>
          <w:tcPr>
            <w:tcW w:w="1644" w:type="dxa"/>
            <w:shd w:val="clear" w:color="auto" w:fill="auto"/>
            <w:vAlign w:val="center"/>
          </w:tcPr>
          <w:p w14:paraId="29B77D41" w14:textId="12F64D23" w:rsidR="006A3212" w:rsidRDefault="006A3212" w:rsidP="00DE2F92">
            <w:pPr>
              <w:bidi/>
              <w:jc w:val="center"/>
              <w:rPr>
                <w:rFonts w:cs="Times New Roman"/>
                <w:rtl/>
              </w:rPr>
            </w:pPr>
            <w:r>
              <w:rPr>
                <w:rFonts w:cs="Times New Roman" w:hint="cs"/>
                <w:rtl/>
              </w:rPr>
              <w:t>کادوس</w:t>
            </w:r>
          </w:p>
        </w:tc>
        <w:tc>
          <w:tcPr>
            <w:tcW w:w="1920" w:type="dxa"/>
            <w:shd w:val="clear" w:color="auto" w:fill="auto"/>
            <w:vAlign w:val="center"/>
          </w:tcPr>
          <w:p w14:paraId="7F4CF1FD" w14:textId="4D3E817F" w:rsidR="006A3212" w:rsidRPr="008C07F5" w:rsidRDefault="00FD297A" w:rsidP="00DE2F92">
            <w:pPr>
              <w:bidi/>
              <w:jc w:val="center"/>
              <w:rPr>
                <w:rtl/>
                <w:lang w:bidi="fa-IR"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موژان ملکی</w:t>
            </w:r>
          </w:p>
        </w:tc>
        <w:tc>
          <w:tcPr>
            <w:tcW w:w="1657" w:type="dxa"/>
            <w:shd w:val="clear" w:color="auto" w:fill="auto"/>
            <w:vAlign w:val="center"/>
          </w:tcPr>
          <w:p w14:paraId="45EC6CC6" w14:textId="5129C93F" w:rsidR="006A3212" w:rsidRPr="008C07F5" w:rsidRDefault="00FD297A" w:rsidP="00DE2F9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</w:rPr>
              <w:t>صبا فضلعلی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1A15B722" w14:textId="706E16DA" w:rsidR="006A3212" w:rsidRPr="008C07F5" w:rsidRDefault="00DE61AC" w:rsidP="00DE2F9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hint="cs"/>
                <w:rtl/>
                <w:lang w:bidi="fa-IR"/>
              </w:rPr>
              <w:t>شایان معصوم زاده</w:t>
            </w:r>
          </w:p>
        </w:tc>
        <w:tc>
          <w:tcPr>
            <w:tcW w:w="1619" w:type="dxa"/>
            <w:shd w:val="clear" w:color="auto" w:fill="auto"/>
            <w:vAlign w:val="center"/>
          </w:tcPr>
          <w:p w14:paraId="4E1F469A" w14:textId="2F01BAF5" w:rsidR="006A3212" w:rsidRPr="008C07F5" w:rsidRDefault="006A3212" w:rsidP="00DE2F92">
            <w:pPr>
              <w:bidi/>
              <w:jc w:val="center"/>
              <w:rPr>
                <w:rtl/>
                <w:lang w:bidi="fa-IR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20E46514" w14:textId="0DF9E7BF" w:rsidR="006A3212" w:rsidRPr="008C07F5" w:rsidRDefault="006A3212" w:rsidP="00DE2F92">
            <w:pPr>
              <w:bidi/>
              <w:jc w:val="center"/>
              <w:rPr>
                <w:rFonts w:cstheme="minorHAnsi"/>
                <w:rtl/>
              </w:rPr>
            </w:pPr>
            <w:r w:rsidRPr="008C07F5">
              <w:rPr>
                <w:rFonts w:cs="B Nazanin" w:hint="cs"/>
                <w:sz w:val="24"/>
                <w:szCs w:val="24"/>
                <w:rtl/>
                <w:lang w:bidi="fa-IR"/>
              </w:rPr>
              <w:t>امیرعلی حاجی محمدی</w:t>
            </w:r>
          </w:p>
        </w:tc>
      </w:tr>
      <w:tr w:rsidR="00DE2F92" w14:paraId="7C1F68E8" w14:textId="77777777" w:rsidTr="00B436DC">
        <w:trPr>
          <w:trHeight w:val="1008"/>
        </w:trPr>
        <w:tc>
          <w:tcPr>
            <w:tcW w:w="1644" w:type="dxa"/>
            <w:shd w:val="clear" w:color="auto" w:fill="ED7D31" w:themeFill="accent2"/>
            <w:vAlign w:val="center"/>
          </w:tcPr>
          <w:p w14:paraId="4B77F865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پیشوا</w:t>
            </w:r>
          </w:p>
        </w:tc>
        <w:tc>
          <w:tcPr>
            <w:tcW w:w="1920" w:type="dxa"/>
            <w:shd w:val="clear" w:color="auto" w:fill="ED7D31" w:themeFill="accent2"/>
            <w:vAlign w:val="center"/>
          </w:tcPr>
          <w:p w14:paraId="54812610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shd w:val="clear" w:color="auto" w:fill="ED7D31" w:themeFill="accent2"/>
            <w:vAlign w:val="center"/>
          </w:tcPr>
          <w:p w14:paraId="799E18D0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shd w:val="clear" w:color="auto" w:fill="ED7D31" w:themeFill="accent2"/>
            <w:vAlign w:val="center"/>
          </w:tcPr>
          <w:p w14:paraId="412ADE12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shd w:val="clear" w:color="auto" w:fill="ED7D31" w:themeFill="accent2"/>
            <w:vAlign w:val="center"/>
          </w:tcPr>
          <w:p w14:paraId="249631C8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shd w:val="clear" w:color="auto" w:fill="ED7D31" w:themeFill="accent2"/>
            <w:vAlign w:val="center"/>
          </w:tcPr>
          <w:p w14:paraId="310085F2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DE2F92" w14:paraId="266B223D" w14:textId="77777777" w:rsidTr="00B436DC">
        <w:trPr>
          <w:trHeight w:val="1008"/>
        </w:trPr>
        <w:tc>
          <w:tcPr>
            <w:tcW w:w="1644" w:type="dxa"/>
            <w:shd w:val="clear" w:color="auto" w:fill="ED7D31" w:themeFill="accent2"/>
            <w:vAlign w:val="center"/>
          </w:tcPr>
          <w:p w14:paraId="5C087DDF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ورامین قرچک</w:t>
            </w:r>
          </w:p>
        </w:tc>
        <w:tc>
          <w:tcPr>
            <w:tcW w:w="1920" w:type="dxa"/>
            <w:shd w:val="clear" w:color="auto" w:fill="ED7D31" w:themeFill="accent2"/>
            <w:vAlign w:val="center"/>
          </w:tcPr>
          <w:p w14:paraId="4CD1BBF0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shd w:val="clear" w:color="auto" w:fill="ED7D31" w:themeFill="accent2"/>
            <w:vAlign w:val="center"/>
          </w:tcPr>
          <w:p w14:paraId="2523BD8E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shd w:val="clear" w:color="auto" w:fill="ED7D31" w:themeFill="accent2"/>
            <w:vAlign w:val="center"/>
          </w:tcPr>
          <w:p w14:paraId="672BC27B" w14:textId="49562773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shd w:val="clear" w:color="auto" w:fill="ED7D31" w:themeFill="accent2"/>
            <w:vAlign w:val="center"/>
          </w:tcPr>
          <w:p w14:paraId="14D0D6FB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shd w:val="clear" w:color="auto" w:fill="ED7D31" w:themeFill="accent2"/>
            <w:vAlign w:val="center"/>
          </w:tcPr>
          <w:p w14:paraId="2AD41D0C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DE2F92" w14:paraId="1F36CDC4" w14:textId="77777777" w:rsidTr="00B436DC">
        <w:trPr>
          <w:trHeight w:val="682"/>
        </w:trPr>
        <w:tc>
          <w:tcPr>
            <w:tcW w:w="1644" w:type="dxa"/>
            <w:shd w:val="clear" w:color="auto" w:fill="ED7D31" w:themeFill="accent2"/>
            <w:vAlign w:val="center"/>
          </w:tcPr>
          <w:p w14:paraId="770D3F92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پاکدشت</w:t>
            </w:r>
          </w:p>
        </w:tc>
        <w:tc>
          <w:tcPr>
            <w:tcW w:w="1920" w:type="dxa"/>
            <w:shd w:val="clear" w:color="auto" w:fill="ED7D31" w:themeFill="accent2"/>
            <w:vAlign w:val="center"/>
          </w:tcPr>
          <w:p w14:paraId="524CB3D5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shd w:val="clear" w:color="auto" w:fill="ED7D31" w:themeFill="accent2"/>
            <w:vAlign w:val="center"/>
          </w:tcPr>
          <w:p w14:paraId="639BCC84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shd w:val="clear" w:color="auto" w:fill="ED7D31" w:themeFill="accent2"/>
            <w:vAlign w:val="center"/>
          </w:tcPr>
          <w:p w14:paraId="6B01D17F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shd w:val="clear" w:color="auto" w:fill="ED7D31" w:themeFill="accent2"/>
            <w:vAlign w:val="center"/>
          </w:tcPr>
          <w:p w14:paraId="3FCEE468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shd w:val="clear" w:color="auto" w:fill="ED7D31" w:themeFill="accent2"/>
            <w:vAlign w:val="center"/>
          </w:tcPr>
          <w:p w14:paraId="7F1D3994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</w:tr>
      <w:tr w:rsidR="00DE2F92" w14:paraId="132A0A63" w14:textId="77777777" w:rsidTr="00B436DC">
        <w:trPr>
          <w:trHeight w:val="678"/>
        </w:trPr>
        <w:tc>
          <w:tcPr>
            <w:tcW w:w="1644" w:type="dxa"/>
            <w:shd w:val="clear" w:color="auto" w:fill="ED7D31" w:themeFill="accent2"/>
            <w:vAlign w:val="center"/>
          </w:tcPr>
          <w:p w14:paraId="14809A5E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  <w:r>
              <w:rPr>
                <w:rFonts w:cs="Times New Roman"/>
                <w:rtl/>
              </w:rPr>
              <w:t>ورامین</w:t>
            </w:r>
          </w:p>
        </w:tc>
        <w:tc>
          <w:tcPr>
            <w:tcW w:w="1920" w:type="dxa"/>
            <w:shd w:val="clear" w:color="auto" w:fill="ED7D31" w:themeFill="accent2"/>
            <w:vAlign w:val="center"/>
          </w:tcPr>
          <w:p w14:paraId="24AECA89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57" w:type="dxa"/>
            <w:tcBorders>
              <w:bottom w:val="single" w:sz="4" w:space="0" w:color="auto"/>
            </w:tcBorders>
            <w:shd w:val="clear" w:color="auto" w:fill="ED7D31" w:themeFill="accent2"/>
            <w:vAlign w:val="center"/>
          </w:tcPr>
          <w:p w14:paraId="609CC10F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821" w:type="dxa"/>
            <w:shd w:val="clear" w:color="auto" w:fill="ED7D31" w:themeFill="accent2"/>
            <w:vAlign w:val="center"/>
          </w:tcPr>
          <w:p w14:paraId="78A74DBD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619" w:type="dxa"/>
            <w:shd w:val="clear" w:color="auto" w:fill="ED7D31" w:themeFill="accent2"/>
            <w:vAlign w:val="center"/>
          </w:tcPr>
          <w:p w14:paraId="455E3E13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  <w:tc>
          <w:tcPr>
            <w:tcW w:w="1707" w:type="dxa"/>
            <w:shd w:val="clear" w:color="auto" w:fill="ED7D31" w:themeFill="accent2"/>
            <w:vAlign w:val="center"/>
          </w:tcPr>
          <w:p w14:paraId="4B8046D4" w14:textId="77777777" w:rsidR="00DE2F92" w:rsidRDefault="00DE2F92" w:rsidP="00DE2F92">
            <w:pPr>
              <w:bidi/>
              <w:jc w:val="center"/>
              <w:rPr>
                <w:rFonts w:cstheme="minorHAnsi"/>
                <w:rtl/>
              </w:rPr>
            </w:pPr>
          </w:p>
        </w:tc>
      </w:tr>
    </w:tbl>
    <w:p w14:paraId="4EDD237F" w14:textId="77777777" w:rsidR="005F419F" w:rsidRDefault="005F419F">
      <w:pPr>
        <w:bidi/>
        <w:rPr>
          <w:rFonts w:ascii="Calibri,Bold" w:hAnsi="Calibri,Bold"/>
          <w:b/>
          <w:bCs/>
          <w:sz w:val="24"/>
          <w:szCs w:val="24"/>
          <w:lang w:bidi="fa-IR"/>
        </w:rPr>
      </w:pPr>
    </w:p>
    <w:sectPr w:rsidR="005F419F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 Nazanin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,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3ED"/>
    <w:rsid w:val="00011184"/>
    <w:rsid w:val="00012141"/>
    <w:rsid w:val="000127DB"/>
    <w:rsid w:val="000178B6"/>
    <w:rsid w:val="00021A6A"/>
    <w:rsid w:val="00033F4C"/>
    <w:rsid w:val="0003625F"/>
    <w:rsid w:val="000446EB"/>
    <w:rsid w:val="0005466C"/>
    <w:rsid w:val="000559A0"/>
    <w:rsid w:val="00056866"/>
    <w:rsid w:val="00070694"/>
    <w:rsid w:val="000745BB"/>
    <w:rsid w:val="000772F4"/>
    <w:rsid w:val="00091C40"/>
    <w:rsid w:val="000B040B"/>
    <w:rsid w:val="000B507A"/>
    <w:rsid w:val="000C1920"/>
    <w:rsid w:val="000C67F1"/>
    <w:rsid w:val="000C7F0D"/>
    <w:rsid w:val="000D24E2"/>
    <w:rsid w:val="000D6133"/>
    <w:rsid w:val="000E3FE5"/>
    <w:rsid w:val="000F4873"/>
    <w:rsid w:val="00102B09"/>
    <w:rsid w:val="00124309"/>
    <w:rsid w:val="00134E58"/>
    <w:rsid w:val="00136171"/>
    <w:rsid w:val="00144BBA"/>
    <w:rsid w:val="00154DDF"/>
    <w:rsid w:val="00163456"/>
    <w:rsid w:val="00173261"/>
    <w:rsid w:val="00185F57"/>
    <w:rsid w:val="00197442"/>
    <w:rsid w:val="001D0202"/>
    <w:rsid w:val="001F4158"/>
    <w:rsid w:val="0022128D"/>
    <w:rsid w:val="00231579"/>
    <w:rsid w:val="00240BF3"/>
    <w:rsid w:val="00256620"/>
    <w:rsid w:val="002654B8"/>
    <w:rsid w:val="002734B6"/>
    <w:rsid w:val="00274868"/>
    <w:rsid w:val="002748ED"/>
    <w:rsid w:val="00282F1E"/>
    <w:rsid w:val="0028617F"/>
    <w:rsid w:val="00293C40"/>
    <w:rsid w:val="00297454"/>
    <w:rsid w:val="002A1B50"/>
    <w:rsid w:val="002A5E09"/>
    <w:rsid w:val="002E5BC7"/>
    <w:rsid w:val="002E62C5"/>
    <w:rsid w:val="002F018A"/>
    <w:rsid w:val="002F65C5"/>
    <w:rsid w:val="002F7929"/>
    <w:rsid w:val="00302463"/>
    <w:rsid w:val="00333214"/>
    <w:rsid w:val="003337A8"/>
    <w:rsid w:val="00336896"/>
    <w:rsid w:val="00340A7B"/>
    <w:rsid w:val="00355E4A"/>
    <w:rsid w:val="0036434F"/>
    <w:rsid w:val="00364715"/>
    <w:rsid w:val="00365428"/>
    <w:rsid w:val="00366D29"/>
    <w:rsid w:val="00367E10"/>
    <w:rsid w:val="00373A30"/>
    <w:rsid w:val="0037602E"/>
    <w:rsid w:val="00377F5D"/>
    <w:rsid w:val="003833F1"/>
    <w:rsid w:val="00383523"/>
    <w:rsid w:val="003953B0"/>
    <w:rsid w:val="003A194A"/>
    <w:rsid w:val="003A54B7"/>
    <w:rsid w:val="003B7305"/>
    <w:rsid w:val="003F38F7"/>
    <w:rsid w:val="003F3CF5"/>
    <w:rsid w:val="004016B3"/>
    <w:rsid w:val="0041285E"/>
    <w:rsid w:val="004144C9"/>
    <w:rsid w:val="00431525"/>
    <w:rsid w:val="00452C04"/>
    <w:rsid w:val="00453E25"/>
    <w:rsid w:val="00455836"/>
    <w:rsid w:val="00466D88"/>
    <w:rsid w:val="00470CD1"/>
    <w:rsid w:val="00474034"/>
    <w:rsid w:val="004747AE"/>
    <w:rsid w:val="004D18F5"/>
    <w:rsid w:val="004D57BE"/>
    <w:rsid w:val="004D72B8"/>
    <w:rsid w:val="004E6CA5"/>
    <w:rsid w:val="004F1A14"/>
    <w:rsid w:val="004F4B57"/>
    <w:rsid w:val="004F69C9"/>
    <w:rsid w:val="004F6C1A"/>
    <w:rsid w:val="00500E41"/>
    <w:rsid w:val="0051109F"/>
    <w:rsid w:val="005161D0"/>
    <w:rsid w:val="005171F9"/>
    <w:rsid w:val="0053269E"/>
    <w:rsid w:val="00532E04"/>
    <w:rsid w:val="00540707"/>
    <w:rsid w:val="00551688"/>
    <w:rsid w:val="0055233D"/>
    <w:rsid w:val="00555FD1"/>
    <w:rsid w:val="00557C34"/>
    <w:rsid w:val="00565026"/>
    <w:rsid w:val="00570A1E"/>
    <w:rsid w:val="0059223E"/>
    <w:rsid w:val="005938E2"/>
    <w:rsid w:val="00596803"/>
    <w:rsid w:val="005A0282"/>
    <w:rsid w:val="005A0934"/>
    <w:rsid w:val="005A4ABC"/>
    <w:rsid w:val="005B1A05"/>
    <w:rsid w:val="005B5E0A"/>
    <w:rsid w:val="005C1199"/>
    <w:rsid w:val="005E2859"/>
    <w:rsid w:val="005E52D0"/>
    <w:rsid w:val="005F0589"/>
    <w:rsid w:val="005F0EC2"/>
    <w:rsid w:val="005F419F"/>
    <w:rsid w:val="006300B7"/>
    <w:rsid w:val="00632F87"/>
    <w:rsid w:val="00651441"/>
    <w:rsid w:val="00654047"/>
    <w:rsid w:val="006559EA"/>
    <w:rsid w:val="00657471"/>
    <w:rsid w:val="00657A9A"/>
    <w:rsid w:val="00663969"/>
    <w:rsid w:val="0066701C"/>
    <w:rsid w:val="00677A1E"/>
    <w:rsid w:val="006862F3"/>
    <w:rsid w:val="0068763B"/>
    <w:rsid w:val="00691F90"/>
    <w:rsid w:val="006933B4"/>
    <w:rsid w:val="00696C28"/>
    <w:rsid w:val="00696E6B"/>
    <w:rsid w:val="006A3212"/>
    <w:rsid w:val="006B538A"/>
    <w:rsid w:val="006B73BF"/>
    <w:rsid w:val="006C10A1"/>
    <w:rsid w:val="006C1146"/>
    <w:rsid w:val="006D37D9"/>
    <w:rsid w:val="006E0B8D"/>
    <w:rsid w:val="006F2270"/>
    <w:rsid w:val="00702871"/>
    <w:rsid w:val="00712E18"/>
    <w:rsid w:val="00715F7F"/>
    <w:rsid w:val="00716650"/>
    <w:rsid w:val="00731DB3"/>
    <w:rsid w:val="00740AEC"/>
    <w:rsid w:val="0074324F"/>
    <w:rsid w:val="0075128B"/>
    <w:rsid w:val="0075696E"/>
    <w:rsid w:val="00784415"/>
    <w:rsid w:val="00786730"/>
    <w:rsid w:val="00787CB6"/>
    <w:rsid w:val="007F0C2B"/>
    <w:rsid w:val="007F15DF"/>
    <w:rsid w:val="007F25D0"/>
    <w:rsid w:val="007F557E"/>
    <w:rsid w:val="00802D40"/>
    <w:rsid w:val="00806863"/>
    <w:rsid w:val="00831E05"/>
    <w:rsid w:val="00832CD4"/>
    <w:rsid w:val="0083656F"/>
    <w:rsid w:val="008619E6"/>
    <w:rsid w:val="008709AD"/>
    <w:rsid w:val="00884757"/>
    <w:rsid w:val="00884895"/>
    <w:rsid w:val="008850E2"/>
    <w:rsid w:val="0089003D"/>
    <w:rsid w:val="008A113E"/>
    <w:rsid w:val="008B4E5A"/>
    <w:rsid w:val="008B4ECE"/>
    <w:rsid w:val="008B5720"/>
    <w:rsid w:val="008B5EA1"/>
    <w:rsid w:val="008B6B26"/>
    <w:rsid w:val="008B76AC"/>
    <w:rsid w:val="008C07F5"/>
    <w:rsid w:val="008C296E"/>
    <w:rsid w:val="008C6017"/>
    <w:rsid w:val="008E1E13"/>
    <w:rsid w:val="008F5736"/>
    <w:rsid w:val="009016A6"/>
    <w:rsid w:val="009139EC"/>
    <w:rsid w:val="009143AB"/>
    <w:rsid w:val="00920DAD"/>
    <w:rsid w:val="0092726E"/>
    <w:rsid w:val="00930405"/>
    <w:rsid w:val="00951BB2"/>
    <w:rsid w:val="00956973"/>
    <w:rsid w:val="00956A3D"/>
    <w:rsid w:val="009610E3"/>
    <w:rsid w:val="00963AF2"/>
    <w:rsid w:val="00967442"/>
    <w:rsid w:val="009730CA"/>
    <w:rsid w:val="0097750B"/>
    <w:rsid w:val="00982AD7"/>
    <w:rsid w:val="00997FE7"/>
    <w:rsid w:val="009A0144"/>
    <w:rsid w:val="009A58D3"/>
    <w:rsid w:val="009B1488"/>
    <w:rsid w:val="009B5B63"/>
    <w:rsid w:val="009B6B4A"/>
    <w:rsid w:val="009C0335"/>
    <w:rsid w:val="009C41A8"/>
    <w:rsid w:val="009C7D25"/>
    <w:rsid w:val="009C7E0B"/>
    <w:rsid w:val="009D1E87"/>
    <w:rsid w:val="009E1F80"/>
    <w:rsid w:val="009E3C38"/>
    <w:rsid w:val="009E7497"/>
    <w:rsid w:val="009E7B80"/>
    <w:rsid w:val="009F6B1D"/>
    <w:rsid w:val="00A02365"/>
    <w:rsid w:val="00A07938"/>
    <w:rsid w:val="00A21502"/>
    <w:rsid w:val="00A232DB"/>
    <w:rsid w:val="00A232FB"/>
    <w:rsid w:val="00A365A5"/>
    <w:rsid w:val="00A4004C"/>
    <w:rsid w:val="00A4157C"/>
    <w:rsid w:val="00A41756"/>
    <w:rsid w:val="00A651B3"/>
    <w:rsid w:val="00A655A3"/>
    <w:rsid w:val="00A94A9D"/>
    <w:rsid w:val="00AB42DE"/>
    <w:rsid w:val="00AB58EC"/>
    <w:rsid w:val="00AC0730"/>
    <w:rsid w:val="00AC19C5"/>
    <w:rsid w:val="00AD255B"/>
    <w:rsid w:val="00AD2BA2"/>
    <w:rsid w:val="00AD4FFB"/>
    <w:rsid w:val="00AE1AAC"/>
    <w:rsid w:val="00AF4774"/>
    <w:rsid w:val="00AF6F7E"/>
    <w:rsid w:val="00B100C4"/>
    <w:rsid w:val="00B10FB7"/>
    <w:rsid w:val="00B162D1"/>
    <w:rsid w:val="00B24983"/>
    <w:rsid w:val="00B436DC"/>
    <w:rsid w:val="00B57027"/>
    <w:rsid w:val="00B626B7"/>
    <w:rsid w:val="00B71CB5"/>
    <w:rsid w:val="00B740A0"/>
    <w:rsid w:val="00B76EE5"/>
    <w:rsid w:val="00BA12A7"/>
    <w:rsid w:val="00BB24CE"/>
    <w:rsid w:val="00BD4589"/>
    <w:rsid w:val="00BE0D61"/>
    <w:rsid w:val="00BE1799"/>
    <w:rsid w:val="00BE36E6"/>
    <w:rsid w:val="00BE4386"/>
    <w:rsid w:val="00BF60CC"/>
    <w:rsid w:val="00BF7595"/>
    <w:rsid w:val="00C06E99"/>
    <w:rsid w:val="00C147DD"/>
    <w:rsid w:val="00C16102"/>
    <w:rsid w:val="00C2272B"/>
    <w:rsid w:val="00C5116B"/>
    <w:rsid w:val="00C610A3"/>
    <w:rsid w:val="00C6125A"/>
    <w:rsid w:val="00C7137D"/>
    <w:rsid w:val="00C73242"/>
    <w:rsid w:val="00C74A85"/>
    <w:rsid w:val="00C865EB"/>
    <w:rsid w:val="00C872C2"/>
    <w:rsid w:val="00C90A92"/>
    <w:rsid w:val="00C950C1"/>
    <w:rsid w:val="00CA1C33"/>
    <w:rsid w:val="00CA7965"/>
    <w:rsid w:val="00D10FCC"/>
    <w:rsid w:val="00D11A1D"/>
    <w:rsid w:val="00D12EF5"/>
    <w:rsid w:val="00D137CE"/>
    <w:rsid w:val="00D51107"/>
    <w:rsid w:val="00D54CF1"/>
    <w:rsid w:val="00D70B50"/>
    <w:rsid w:val="00D7244F"/>
    <w:rsid w:val="00D77F4B"/>
    <w:rsid w:val="00D8062C"/>
    <w:rsid w:val="00D93BF5"/>
    <w:rsid w:val="00D9465C"/>
    <w:rsid w:val="00DB0F76"/>
    <w:rsid w:val="00DC7C35"/>
    <w:rsid w:val="00DD3BD7"/>
    <w:rsid w:val="00DD4AAF"/>
    <w:rsid w:val="00DD7D06"/>
    <w:rsid w:val="00DE14CE"/>
    <w:rsid w:val="00DE2F92"/>
    <w:rsid w:val="00DE5D40"/>
    <w:rsid w:val="00DE61AC"/>
    <w:rsid w:val="00E16456"/>
    <w:rsid w:val="00E22260"/>
    <w:rsid w:val="00E272E6"/>
    <w:rsid w:val="00E40F34"/>
    <w:rsid w:val="00E44E71"/>
    <w:rsid w:val="00E51036"/>
    <w:rsid w:val="00E53860"/>
    <w:rsid w:val="00E5603A"/>
    <w:rsid w:val="00E73DA2"/>
    <w:rsid w:val="00E7519C"/>
    <w:rsid w:val="00E75319"/>
    <w:rsid w:val="00E84BC1"/>
    <w:rsid w:val="00E87448"/>
    <w:rsid w:val="00E97869"/>
    <w:rsid w:val="00EA2C49"/>
    <w:rsid w:val="00EB76FF"/>
    <w:rsid w:val="00EC0B06"/>
    <w:rsid w:val="00EC0FF9"/>
    <w:rsid w:val="00EC237A"/>
    <w:rsid w:val="00EC2AA1"/>
    <w:rsid w:val="00EC401C"/>
    <w:rsid w:val="00EC7441"/>
    <w:rsid w:val="00EC7E3F"/>
    <w:rsid w:val="00ED4F21"/>
    <w:rsid w:val="00EE6564"/>
    <w:rsid w:val="00EF12AD"/>
    <w:rsid w:val="00F06736"/>
    <w:rsid w:val="00F0681E"/>
    <w:rsid w:val="00F20A0D"/>
    <w:rsid w:val="00F24F00"/>
    <w:rsid w:val="00F30C80"/>
    <w:rsid w:val="00F33BA0"/>
    <w:rsid w:val="00F351AE"/>
    <w:rsid w:val="00F53FE9"/>
    <w:rsid w:val="00F563ED"/>
    <w:rsid w:val="00F70B52"/>
    <w:rsid w:val="00F7530F"/>
    <w:rsid w:val="00F80B08"/>
    <w:rsid w:val="00F91167"/>
    <w:rsid w:val="00F9191A"/>
    <w:rsid w:val="00F95043"/>
    <w:rsid w:val="00FA4592"/>
    <w:rsid w:val="00FA7CA5"/>
    <w:rsid w:val="00FB39BB"/>
    <w:rsid w:val="00FB6ABD"/>
    <w:rsid w:val="00FB74CC"/>
    <w:rsid w:val="00FD297A"/>
    <w:rsid w:val="00FD49D9"/>
    <w:rsid w:val="00FD524B"/>
    <w:rsid w:val="00FF113E"/>
    <w:rsid w:val="00FF5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61D62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9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808080" w:themeColor="text1" w:themeTint="7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Pr>
      <w:b/>
      <w:bCs/>
      <w:i/>
      <w:iCs/>
      <w:color w:val="5B9BD5" w:themeColor="accent1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hAnsi="Courier New" w:cs="Courier New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Caption">
    <w:name w:val="caption"/>
    <w:basedOn w:val="Normal"/>
    <w:next w:val="Normal"/>
    <w:uiPriority w:val="35"/>
    <w:unhideWhenUsed/>
    <w:qFormat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9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808080" w:themeColor="text1" w:themeTint="7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Pr>
      <w:b/>
      <w:bCs/>
      <w:i/>
      <w:iCs/>
      <w:color w:val="5B9BD5" w:themeColor="accent1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hAnsi="Courier New" w:cs="Courier New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Caption">
    <w:name w:val="caption"/>
    <w:basedOn w:val="Normal"/>
    <w:next w:val="Normal"/>
    <w:uiPriority w:val="35"/>
    <w:unhideWhenUsed/>
    <w:qFormat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38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7C52A-0307-4F8A-A11F-009158FFB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3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Ashkan</dc:creator>
  <cp:lastModifiedBy>mahboubeh teimouri</cp:lastModifiedBy>
  <cp:revision>74</cp:revision>
  <cp:lastPrinted>2025-01-27T07:21:00Z</cp:lastPrinted>
  <dcterms:created xsi:type="dcterms:W3CDTF">2024-08-04T09:09:00Z</dcterms:created>
  <dcterms:modified xsi:type="dcterms:W3CDTF">2025-01-27T07:47:00Z</dcterms:modified>
</cp:coreProperties>
</file>